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5F" w:rsidRPr="00812A16" w:rsidRDefault="009D1D27" w:rsidP="00970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970E5F" w:rsidRPr="00812A16"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 муниципального образования Ясногорский район</w:t>
      </w:r>
    </w:p>
    <w:p w:rsidR="00970E5F" w:rsidRPr="00970E5F" w:rsidRDefault="00970E5F" w:rsidP="00970E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0E5F" w:rsidRPr="00970E5F" w:rsidRDefault="00970E5F" w:rsidP="00970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E5F">
        <w:rPr>
          <w:rFonts w:ascii="Times New Roman" w:hAnsi="Times New Roman" w:cs="Times New Roman"/>
          <w:sz w:val="24"/>
          <w:szCs w:val="24"/>
        </w:rPr>
        <w:t>Дата проведения: 21 марта 2017 года</w:t>
      </w:r>
    </w:p>
    <w:p w:rsidR="00970E5F" w:rsidRPr="00970E5F" w:rsidRDefault="00970E5F" w:rsidP="00970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E5F">
        <w:rPr>
          <w:rFonts w:ascii="Times New Roman" w:hAnsi="Times New Roman" w:cs="Times New Roman"/>
          <w:sz w:val="24"/>
          <w:szCs w:val="24"/>
        </w:rPr>
        <w:t>Время проведения:  14.00  часов</w:t>
      </w:r>
    </w:p>
    <w:p w:rsidR="00970E5F" w:rsidRPr="00970E5F" w:rsidRDefault="00970E5F" w:rsidP="00970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E5F">
        <w:rPr>
          <w:rFonts w:ascii="Times New Roman" w:hAnsi="Times New Roman" w:cs="Times New Roman"/>
          <w:sz w:val="24"/>
          <w:szCs w:val="24"/>
        </w:rPr>
        <w:t>Место проведения: зал заседания администрации МО Ясногорский район</w:t>
      </w:r>
    </w:p>
    <w:p w:rsidR="00970E5F" w:rsidRPr="00970E5F" w:rsidRDefault="00970E5F" w:rsidP="00970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E5F" w:rsidRDefault="00970E5F" w:rsidP="00970E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E5F">
        <w:rPr>
          <w:rFonts w:ascii="Times New Roman" w:hAnsi="Times New Roman" w:cs="Times New Roman"/>
          <w:sz w:val="24"/>
          <w:szCs w:val="24"/>
        </w:rPr>
        <w:t>Ведет заседание Глава муниципального образования Ясногорский район Козлов Юрий Николаевич.</w:t>
      </w:r>
    </w:p>
    <w:p w:rsidR="00970E5F" w:rsidRPr="00970E5F" w:rsidRDefault="00970E5F" w:rsidP="00970E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0E5F"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p w:rsidR="00970E5F" w:rsidRDefault="00970E5F" w:rsidP="00970E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 В.В. – глава администрации МО Ясногорский район</w:t>
      </w:r>
    </w:p>
    <w:p w:rsidR="00970E5F" w:rsidRDefault="00970E5F" w:rsidP="00970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E5F" w:rsidRPr="00970E5F" w:rsidRDefault="00970E5F" w:rsidP="00970E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0E5F">
        <w:rPr>
          <w:rFonts w:ascii="Times New Roman" w:hAnsi="Times New Roman" w:cs="Times New Roman"/>
          <w:b/>
          <w:sz w:val="24"/>
          <w:szCs w:val="24"/>
        </w:rPr>
        <w:t>Члены Общественного Совета:</w:t>
      </w:r>
    </w:p>
    <w:tbl>
      <w:tblPr>
        <w:tblW w:w="0" w:type="auto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5"/>
        <w:gridCol w:w="6404"/>
      </w:tblGrid>
      <w:tr w:rsidR="00970E5F" w:rsidRPr="00970E5F" w:rsidTr="0045430F">
        <w:tc>
          <w:tcPr>
            <w:tcW w:w="3645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Бородин </w:t>
            </w:r>
          </w:p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Евгений Михайлович</w:t>
            </w:r>
          </w:p>
        </w:tc>
        <w:tc>
          <w:tcPr>
            <w:tcW w:w="6404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ветеранов ОВД и ВВ МВД России по Ясногорскому району Тульской области, председатель;</w:t>
            </w:r>
          </w:p>
        </w:tc>
      </w:tr>
      <w:tr w:rsidR="00970E5F" w:rsidRPr="00970E5F" w:rsidTr="0045430F">
        <w:tc>
          <w:tcPr>
            <w:tcW w:w="3645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Дегтерева </w:t>
            </w:r>
          </w:p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</w:tc>
        <w:tc>
          <w:tcPr>
            <w:tcW w:w="6404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- руководитель местного отделения Тульского областного отделения общественной организации «Союз женщин России», заместитель председателя;</w:t>
            </w:r>
          </w:p>
        </w:tc>
      </w:tr>
      <w:tr w:rsidR="00970E5F" w:rsidRPr="00970E5F" w:rsidTr="0045430F">
        <w:tc>
          <w:tcPr>
            <w:tcW w:w="3645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Гаврилина </w:t>
            </w:r>
          </w:p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6404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ООО «Афес», секретарь;</w:t>
            </w:r>
          </w:p>
        </w:tc>
      </w:tr>
      <w:tr w:rsidR="00970E5F" w:rsidRPr="00970E5F" w:rsidTr="0045430F">
        <w:tc>
          <w:tcPr>
            <w:tcW w:w="3645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6404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территориального общественного самоуправления «Теляковское»;</w:t>
            </w:r>
          </w:p>
        </w:tc>
      </w:tr>
      <w:tr w:rsidR="00970E5F" w:rsidRPr="00970E5F" w:rsidTr="0045430F">
        <w:tc>
          <w:tcPr>
            <w:tcW w:w="3645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Иерей </w:t>
            </w:r>
          </w:p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Димитрий Ерохин</w:t>
            </w:r>
          </w:p>
        </w:tc>
        <w:tc>
          <w:tcPr>
            <w:tcW w:w="6404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- благочинный церкви Белевской епархии по Ясногорскому району;</w:t>
            </w:r>
          </w:p>
        </w:tc>
      </w:tr>
      <w:tr w:rsidR="00970E5F" w:rsidRPr="00970E5F" w:rsidTr="0045430F">
        <w:tc>
          <w:tcPr>
            <w:tcW w:w="3645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 </w:t>
            </w:r>
          </w:p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6404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- заведующий поликлиническим отделением ГУЗ «Ясногорская районная больница»;</w:t>
            </w:r>
          </w:p>
        </w:tc>
      </w:tr>
      <w:tr w:rsidR="00970E5F" w:rsidRPr="00970E5F" w:rsidTr="0045430F">
        <w:tc>
          <w:tcPr>
            <w:tcW w:w="3645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Комарских </w:t>
            </w:r>
          </w:p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404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- председатель районного объединения инвалидов-участников ликвидации последствий аварии на Чернобыльской АЭС «Союз-Чернобыль»;</w:t>
            </w:r>
          </w:p>
        </w:tc>
      </w:tr>
      <w:tr w:rsidR="00970E5F" w:rsidRPr="00970E5F" w:rsidTr="0045430F">
        <w:tc>
          <w:tcPr>
            <w:tcW w:w="3645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</w:t>
            </w:r>
          </w:p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Валентина Петровна</w:t>
            </w:r>
          </w:p>
        </w:tc>
        <w:tc>
          <w:tcPr>
            <w:tcW w:w="6404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- староста поселка Гигант;</w:t>
            </w:r>
          </w:p>
        </w:tc>
      </w:tr>
      <w:tr w:rsidR="00970E5F" w:rsidRPr="00970E5F" w:rsidTr="0045430F">
        <w:tc>
          <w:tcPr>
            <w:tcW w:w="3645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Елена Валентиновна</w:t>
            </w:r>
          </w:p>
        </w:tc>
        <w:tc>
          <w:tcPr>
            <w:tcW w:w="6404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- председатель профсоюзной организации работников народного образования и науки Ясногорского района;</w:t>
            </w:r>
          </w:p>
        </w:tc>
      </w:tr>
      <w:tr w:rsidR="00970E5F" w:rsidRPr="00970E5F" w:rsidTr="0045430F">
        <w:tc>
          <w:tcPr>
            <w:tcW w:w="3645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Макаров </w:t>
            </w:r>
          </w:p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Евгений Васильевич</w:t>
            </w:r>
          </w:p>
        </w:tc>
        <w:tc>
          <w:tcPr>
            <w:tcW w:w="6404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- руководитель поискового отряда «Лаптевский поисковый боевой участок»;</w:t>
            </w:r>
          </w:p>
        </w:tc>
      </w:tr>
      <w:tr w:rsidR="00970E5F" w:rsidRPr="00970E5F" w:rsidTr="0045430F">
        <w:tc>
          <w:tcPr>
            <w:tcW w:w="3645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Панин </w:t>
            </w:r>
          </w:p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Евгений Григорьевич</w:t>
            </w:r>
          </w:p>
        </w:tc>
        <w:tc>
          <w:tcPr>
            <w:tcW w:w="6404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- пенсионер;</w:t>
            </w:r>
          </w:p>
        </w:tc>
      </w:tr>
      <w:tr w:rsidR="00970E5F" w:rsidRPr="00970E5F" w:rsidTr="0045430F">
        <w:tc>
          <w:tcPr>
            <w:tcW w:w="3645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Семенец </w:t>
            </w:r>
          </w:p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6404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- руководитель ТОС «Вересаевский»;</w:t>
            </w:r>
          </w:p>
        </w:tc>
      </w:tr>
      <w:tr w:rsidR="00970E5F" w:rsidRPr="00970E5F" w:rsidTr="0045430F">
        <w:tc>
          <w:tcPr>
            <w:tcW w:w="3645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Табакиров </w:t>
            </w:r>
          </w:p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Павел Адамович</w:t>
            </w:r>
          </w:p>
        </w:tc>
        <w:tc>
          <w:tcPr>
            <w:tcW w:w="6404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районного Совета ветеранов (пенсионеров) войны, труда, Вооруженных сил и правоохранительных </w:t>
            </w:r>
            <w:r w:rsidRPr="0097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органов.</w:t>
            </w:r>
          </w:p>
        </w:tc>
      </w:tr>
    </w:tbl>
    <w:p w:rsidR="00970E5F" w:rsidRPr="00970E5F" w:rsidRDefault="00970E5F" w:rsidP="00970E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0E5F">
        <w:rPr>
          <w:rFonts w:ascii="Times New Roman" w:hAnsi="Times New Roman" w:cs="Times New Roman"/>
          <w:b/>
          <w:sz w:val="24"/>
          <w:szCs w:val="24"/>
        </w:rPr>
        <w:lastRenderedPageBreak/>
        <w:t>Руководители структурных подразделений: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0"/>
        <w:gridCol w:w="6395"/>
      </w:tblGrid>
      <w:tr w:rsidR="00970E5F" w:rsidRPr="00970E5F" w:rsidTr="0045430F">
        <w:tc>
          <w:tcPr>
            <w:tcW w:w="3630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Терехов </w:t>
            </w:r>
          </w:p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Анатолий Анатольевич</w:t>
            </w:r>
          </w:p>
        </w:tc>
        <w:tc>
          <w:tcPr>
            <w:tcW w:w="6395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по образованию и социальным вопросам;</w:t>
            </w:r>
          </w:p>
        </w:tc>
      </w:tr>
      <w:tr w:rsidR="00970E5F" w:rsidRPr="00970E5F" w:rsidTr="0045430F">
        <w:tc>
          <w:tcPr>
            <w:tcW w:w="3630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Зыков </w:t>
            </w:r>
          </w:p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Виталий Александрович</w:t>
            </w:r>
          </w:p>
        </w:tc>
        <w:tc>
          <w:tcPr>
            <w:tcW w:w="6395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- начальник отдела административно-технического надзора;</w:t>
            </w:r>
          </w:p>
        </w:tc>
      </w:tr>
      <w:tr w:rsidR="00970E5F" w:rsidRPr="00970E5F" w:rsidTr="0045430F">
        <w:tc>
          <w:tcPr>
            <w:tcW w:w="3630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Дрига </w:t>
            </w:r>
          </w:p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Михаил Станиславович</w:t>
            </w:r>
          </w:p>
        </w:tc>
        <w:tc>
          <w:tcPr>
            <w:tcW w:w="6395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жизнеобеспечения;</w:t>
            </w:r>
          </w:p>
        </w:tc>
      </w:tr>
      <w:tr w:rsidR="00970E5F" w:rsidRPr="00970E5F" w:rsidTr="0045430F">
        <w:tc>
          <w:tcPr>
            <w:tcW w:w="3630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</w:p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Галина Николаевна </w:t>
            </w:r>
          </w:p>
        </w:tc>
        <w:tc>
          <w:tcPr>
            <w:tcW w:w="6395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- начальник сектора архитекторы и градостроительства;</w:t>
            </w:r>
          </w:p>
        </w:tc>
      </w:tr>
      <w:tr w:rsidR="00970E5F" w:rsidRPr="00970E5F" w:rsidTr="0045430F">
        <w:tc>
          <w:tcPr>
            <w:tcW w:w="3630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</w:t>
            </w:r>
          </w:p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Ирина Николаевна </w:t>
            </w:r>
          </w:p>
        </w:tc>
        <w:tc>
          <w:tcPr>
            <w:tcW w:w="6395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имущественных и земельных отношений;</w:t>
            </w:r>
          </w:p>
        </w:tc>
      </w:tr>
    </w:tbl>
    <w:p w:rsidR="00970E5F" w:rsidRDefault="00970E5F" w:rsidP="00970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E5F" w:rsidRPr="00970E5F" w:rsidRDefault="00970E5F" w:rsidP="00970E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0E5F">
        <w:rPr>
          <w:rFonts w:ascii="Times New Roman" w:hAnsi="Times New Roman" w:cs="Times New Roman"/>
          <w:b/>
          <w:sz w:val="24"/>
          <w:szCs w:val="24"/>
        </w:rPr>
        <w:t>Представители организаций: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5"/>
        <w:gridCol w:w="6410"/>
      </w:tblGrid>
      <w:tr w:rsidR="00970E5F" w:rsidRPr="00970E5F" w:rsidTr="0045430F">
        <w:tc>
          <w:tcPr>
            <w:tcW w:w="3615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Дронов </w:t>
            </w:r>
          </w:p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Сергей Вячеславович</w:t>
            </w:r>
          </w:p>
        </w:tc>
        <w:tc>
          <w:tcPr>
            <w:tcW w:w="6410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- главный врач ГУЗ «Ясногорская районная больница»;</w:t>
            </w:r>
          </w:p>
        </w:tc>
      </w:tr>
      <w:tr w:rsidR="00970E5F" w:rsidRPr="00970E5F" w:rsidTr="0045430F">
        <w:trPr>
          <w:trHeight w:val="552"/>
        </w:trPr>
        <w:tc>
          <w:tcPr>
            <w:tcW w:w="3615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Фомин </w:t>
            </w:r>
          </w:p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Михаил Викторович</w:t>
            </w:r>
          </w:p>
        </w:tc>
        <w:tc>
          <w:tcPr>
            <w:tcW w:w="6410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- директор ООО «Инженер Про Центр»;</w:t>
            </w:r>
          </w:p>
        </w:tc>
      </w:tr>
      <w:tr w:rsidR="00970E5F" w:rsidRPr="00970E5F" w:rsidTr="0045430F">
        <w:tc>
          <w:tcPr>
            <w:tcW w:w="3615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 xml:space="preserve">Федотов </w:t>
            </w:r>
          </w:p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6410" w:type="dxa"/>
            <w:shd w:val="clear" w:color="auto" w:fill="auto"/>
          </w:tcPr>
          <w:p w:rsidR="00970E5F" w:rsidRPr="00970E5F" w:rsidRDefault="00970E5F" w:rsidP="0097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E5F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УК «ЯЖКС»</w:t>
            </w:r>
          </w:p>
        </w:tc>
      </w:tr>
    </w:tbl>
    <w:p w:rsidR="00970E5F" w:rsidRPr="00970E5F" w:rsidRDefault="00970E5F" w:rsidP="00970E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923" w:rsidRPr="00970E5F" w:rsidRDefault="00970E5F" w:rsidP="00970E5F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E5F">
        <w:rPr>
          <w:rFonts w:ascii="Times New Roman" w:hAnsi="Times New Roman" w:cs="Times New Roman"/>
          <w:b/>
          <w:sz w:val="24"/>
          <w:szCs w:val="24"/>
        </w:rPr>
        <w:t>Повестка:</w:t>
      </w:r>
      <w:r w:rsidRPr="00970E5F">
        <w:rPr>
          <w:rFonts w:ascii="Times New Roman" w:hAnsi="Times New Roman" w:cs="Times New Roman"/>
          <w:b/>
          <w:sz w:val="24"/>
          <w:szCs w:val="24"/>
        </w:rPr>
        <w:tab/>
      </w:r>
    </w:p>
    <w:p w:rsidR="00970E5F" w:rsidRDefault="00970E5F" w:rsidP="00970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E5F">
        <w:rPr>
          <w:rFonts w:ascii="Times New Roman" w:hAnsi="Times New Roman" w:cs="Times New Roman"/>
          <w:sz w:val="24"/>
          <w:szCs w:val="24"/>
        </w:rPr>
        <w:t xml:space="preserve">1. «Патриотическое воспитание </w:t>
      </w:r>
      <w:r>
        <w:rPr>
          <w:rFonts w:ascii="Times New Roman" w:hAnsi="Times New Roman" w:cs="Times New Roman"/>
          <w:sz w:val="24"/>
          <w:szCs w:val="24"/>
        </w:rPr>
        <w:t>молодежи»</w:t>
      </w:r>
    </w:p>
    <w:p w:rsidR="00970E5F" w:rsidRDefault="00970E5F" w:rsidP="00970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Докладчики:</w:t>
      </w:r>
    </w:p>
    <w:p w:rsidR="00970E5F" w:rsidRDefault="00970E5F" w:rsidP="00970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Терехов А.А. – начальник управления по образованию и социальным вопросам</w:t>
      </w:r>
    </w:p>
    <w:p w:rsidR="00970E5F" w:rsidRDefault="00970E5F" w:rsidP="00970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E5F" w:rsidRDefault="00970E5F" w:rsidP="00970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70E5F">
        <w:rPr>
          <w:rFonts w:ascii="Times New Roman" w:hAnsi="Times New Roman" w:cs="Times New Roman"/>
          <w:sz w:val="24"/>
          <w:szCs w:val="24"/>
        </w:rPr>
        <w:t>«О проделанной работе по укомплектованию кадрами детской поликлиники».</w:t>
      </w:r>
    </w:p>
    <w:p w:rsidR="00970E5F" w:rsidRDefault="00970E5F" w:rsidP="00970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Докладчики:</w:t>
      </w:r>
    </w:p>
    <w:p w:rsidR="00970E5F" w:rsidRDefault="00970E5F" w:rsidP="00970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Дронов С.В. – главный врач </w:t>
      </w:r>
      <w:r w:rsidRPr="00970E5F">
        <w:rPr>
          <w:rFonts w:ascii="Times New Roman" w:hAnsi="Times New Roman" w:cs="Times New Roman"/>
          <w:sz w:val="24"/>
          <w:szCs w:val="24"/>
        </w:rPr>
        <w:t>ГУЗ «Ясногорская районная больница»</w:t>
      </w:r>
    </w:p>
    <w:p w:rsidR="00970E5F" w:rsidRDefault="00970E5F" w:rsidP="00970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E5F" w:rsidRDefault="00970E5F" w:rsidP="00970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70E5F">
        <w:rPr>
          <w:rFonts w:ascii="Times New Roman" w:hAnsi="Times New Roman" w:cs="Times New Roman"/>
          <w:sz w:val="24"/>
          <w:szCs w:val="24"/>
        </w:rPr>
        <w:t>«О содержании контейнерных площадок по адресам: ул.</w:t>
      </w:r>
      <w:r w:rsidR="00812A16">
        <w:rPr>
          <w:rFonts w:ascii="Times New Roman" w:hAnsi="Times New Roman" w:cs="Times New Roman"/>
          <w:sz w:val="24"/>
          <w:szCs w:val="24"/>
        </w:rPr>
        <w:t xml:space="preserve"> </w:t>
      </w:r>
      <w:r w:rsidRPr="00970E5F">
        <w:rPr>
          <w:rFonts w:ascii="Times New Roman" w:hAnsi="Times New Roman" w:cs="Times New Roman"/>
          <w:sz w:val="24"/>
          <w:szCs w:val="24"/>
        </w:rPr>
        <w:t>Щербина и пер.</w:t>
      </w:r>
      <w:r w:rsidR="00812A16">
        <w:rPr>
          <w:rFonts w:ascii="Times New Roman" w:hAnsi="Times New Roman" w:cs="Times New Roman"/>
          <w:sz w:val="24"/>
          <w:szCs w:val="24"/>
        </w:rPr>
        <w:t xml:space="preserve"> </w:t>
      </w:r>
      <w:r w:rsidRPr="00970E5F">
        <w:rPr>
          <w:rFonts w:ascii="Times New Roman" w:hAnsi="Times New Roman" w:cs="Times New Roman"/>
          <w:sz w:val="24"/>
          <w:szCs w:val="24"/>
        </w:rPr>
        <w:t>Комсомольский (около м-на «Пятерочка»).</w:t>
      </w:r>
    </w:p>
    <w:p w:rsidR="00970E5F" w:rsidRDefault="00970E5F" w:rsidP="00970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Докладчики:</w:t>
      </w:r>
    </w:p>
    <w:p w:rsidR="00970E5F" w:rsidRDefault="00970E5F" w:rsidP="00970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Дрига М.С. – председатель комитета жизнеобеспечения</w:t>
      </w:r>
    </w:p>
    <w:p w:rsidR="00970E5F" w:rsidRDefault="00970E5F" w:rsidP="00970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Default="00970E5F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12A16" w:rsidRPr="00812A16">
        <w:rPr>
          <w:rFonts w:ascii="Times New Roman" w:hAnsi="Times New Roman" w:cs="Times New Roman"/>
          <w:sz w:val="24"/>
          <w:szCs w:val="24"/>
        </w:rPr>
        <w:t>«О выпиловке сухостоя в парке г.</w:t>
      </w:r>
      <w:r w:rsidR="00812A16">
        <w:rPr>
          <w:rFonts w:ascii="Times New Roman" w:hAnsi="Times New Roman" w:cs="Times New Roman"/>
          <w:sz w:val="24"/>
          <w:szCs w:val="24"/>
        </w:rPr>
        <w:t xml:space="preserve"> </w:t>
      </w:r>
      <w:r w:rsidR="00812A16" w:rsidRPr="00812A16">
        <w:rPr>
          <w:rFonts w:ascii="Times New Roman" w:hAnsi="Times New Roman" w:cs="Times New Roman"/>
          <w:sz w:val="24"/>
          <w:szCs w:val="24"/>
        </w:rPr>
        <w:t>Ясногорска».</w:t>
      </w:r>
    </w:p>
    <w:p w:rsidR="00812A16" w:rsidRP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A16">
        <w:rPr>
          <w:rFonts w:ascii="Times New Roman" w:hAnsi="Times New Roman" w:cs="Times New Roman"/>
          <w:sz w:val="24"/>
          <w:szCs w:val="24"/>
        </w:rPr>
        <w:t>Докладчики:</w:t>
      </w:r>
    </w:p>
    <w:p w:rsidR="00812A16" w:rsidRP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A16">
        <w:rPr>
          <w:rFonts w:ascii="Times New Roman" w:hAnsi="Times New Roman" w:cs="Times New Roman"/>
          <w:sz w:val="24"/>
          <w:szCs w:val="24"/>
        </w:rPr>
        <w:t>Дрига М.С. – председатель комитета жизнеобеспечения</w:t>
      </w: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12A16">
        <w:rPr>
          <w:rFonts w:ascii="Times New Roman" w:hAnsi="Times New Roman" w:cs="Times New Roman"/>
          <w:sz w:val="24"/>
          <w:szCs w:val="24"/>
        </w:rPr>
        <w:t>«Об установке светофора на перекрестке ул.Горького и ул.Заводская (возле медсанчасти)».</w:t>
      </w:r>
    </w:p>
    <w:p w:rsidR="00812A16" w:rsidRP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A16">
        <w:rPr>
          <w:rFonts w:ascii="Times New Roman" w:hAnsi="Times New Roman" w:cs="Times New Roman"/>
          <w:sz w:val="24"/>
          <w:szCs w:val="24"/>
        </w:rPr>
        <w:t>Докладчики:</w:t>
      </w: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A16">
        <w:rPr>
          <w:rFonts w:ascii="Times New Roman" w:hAnsi="Times New Roman" w:cs="Times New Roman"/>
          <w:sz w:val="24"/>
          <w:szCs w:val="24"/>
        </w:rPr>
        <w:lastRenderedPageBreak/>
        <w:t>Дрига М.С. – председатель комитета жизнеобеспечения</w:t>
      </w: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12A16">
        <w:rPr>
          <w:rFonts w:ascii="Times New Roman" w:hAnsi="Times New Roman" w:cs="Times New Roman"/>
          <w:sz w:val="24"/>
          <w:szCs w:val="24"/>
        </w:rPr>
        <w:t>«О восстановлении плотины в п.</w:t>
      </w:r>
      <w:r>
        <w:rPr>
          <w:rFonts w:ascii="Times New Roman" w:hAnsi="Times New Roman" w:cs="Times New Roman"/>
          <w:sz w:val="24"/>
          <w:szCs w:val="24"/>
        </w:rPr>
        <w:t xml:space="preserve"> Гигант»</w:t>
      </w:r>
    </w:p>
    <w:p w:rsidR="00812A16" w:rsidRP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A16">
        <w:rPr>
          <w:rFonts w:ascii="Times New Roman" w:hAnsi="Times New Roman" w:cs="Times New Roman"/>
          <w:sz w:val="24"/>
          <w:szCs w:val="24"/>
        </w:rPr>
        <w:t>Докладчики:</w:t>
      </w: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A16">
        <w:rPr>
          <w:rFonts w:ascii="Times New Roman" w:hAnsi="Times New Roman" w:cs="Times New Roman"/>
          <w:sz w:val="24"/>
          <w:szCs w:val="24"/>
        </w:rPr>
        <w:t>Дрига М.С. – председатель комитета жизнеобеспечения</w:t>
      </w: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12A16">
        <w:rPr>
          <w:rFonts w:ascii="Times New Roman" w:hAnsi="Times New Roman" w:cs="Times New Roman"/>
          <w:sz w:val="24"/>
          <w:szCs w:val="24"/>
        </w:rPr>
        <w:t>«О подготовке сметной документации по р</w:t>
      </w:r>
      <w:r>
        <w:rPr>
          <w:rFonts w:ascii="Times New Roman" w:hAnsi="Times New Roman" w:cs="Times New Roman"/>
          <w:sz w:val="24"/>
          <w:szCs w:val="24"/>
        </w:rPr>
        <w:t>емонту памятников и мемориалов»</w:t>
      </w:r>
    </w:p>
    <w:p w:rsidR="00812A16" w:rsidRP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A16">
        <w:rPr>
          <w:rFonts w:ascii="Times New Roman" w:hAnsi="Times New Roman" w:cs="Times New Roman"/>
          <w:sz w:val="24"/>
          <w:szCs w:val="24"/>
        </w:rPr>
        <w:t>Докладчики:</w:t>
      </w: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A16">
        <w:rPr>
          <w:rFonts w:ascii="Times New Roman" w:hAnsi="Times New Roman" w:cs="Times New Roman"/>
          <w:sz w:val="24"/>
          <w:szCs w:val="24"/>
        </w:rPr>
        <w:t>Дрига М.С. – председатель комитета жизнеобеспечения</w:t>
      </w: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12A16">
        <w:rPr>
          <w:rFonts w:ascii="Times New Roman" w:hAnsi="Times New Roman" w:cs="Times New Roman"/>
          <w:sz w:val="24"/>
          <w:szCs w:val="24"/>
        </w:rPr>
        <w:t>«Об имущественной принадлежности пустующего здания возле центральной библиотеки по ул.</w:t>
      </w:r>
      <w:r>
        <w:rPr>
          <w:rFonts w:ascii="Times New Roman" w:hAnsi="Times New Roman" w:cs="Times New Roman"/>
          <w:sz w:val="24"/>
          <w:szCs w:val="24"/>
        </w:rPr>
        <w:t xml:space="preserve"> Гайдара»</w:t>
      </w: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Докладчики:</w:t>
      </w: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Соболева И.Н. – председатель комитета имущественных и земельных отношений</w:t>
      </w: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12A16">
        <w:rPr>
          <w:rFonts w:ascii="Times New Roman" w:hAnsi="Times New Roman" w:cs="Times New Roman"/>
          <w:sz w:val="24"/>
          <w:szCs w:val="24"/>
        </w:rPr>
        <w:t>«О контроле за пустующими домами по адресам: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A16">
        <w:rPr>
          <w:rFonts w:ascii="Times New Roman" w:hAnsi="Times New Roman" w:cs="Times New Roman"/>
          <w:sz w:val="24"/>
          <w:szCs w:val="24"/>
        </w:rPr>
        <w:t>Садовая,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A16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A16">
        <w:rPr>
          <w:rFonts w:ascii="Times New Roman" w:hAnsi="Times New Roman" w:cs="Times New Roman"/>
          <w:sz w:val="24"/>
          <w:szCs w:val="24"/>
        </w:rPr>
        <w:t>Толстого, ул.</w:t>
      </w:r>
      <w:r>
        <w:rPr>
          <w:rFonts w:ascii="Times New Roman" w:hAnsi="Times New Roman" w:cs="Times New Roman"/>
          <w:sz w:val="24"/>
          <w:szCs w:val="24"/>
        </w:rPr>
        <w:t xml:space="preserve"> Машиностроителей»</w:t>
      </w:r>
    </w:p>
    <w:p w:rsidR="00812A16" w:rsidRP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A16">
        <w:rPr>
          <w:rFonts w:ascii="Times New Roman" w:hAnsi="Times New Roman" w:cs="Times New Roman"/>
          <w:sz w:val="24"/>
          <w:szCs w:val="24"/>
        </w:rPr>
        <w:t>Докладчики:</w:t>
      </w: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Наумова Г.Н. - </w:t>
      </w:r>
      <w:r w:rsidRPr="00812A16">
        <w:rPr>
          <w:rFonts w:ascii="Times New Roman" w:hAnsi="Times New Roman" w:cs="Times New Roman"/>
          <w:sz w:val="24"/>
          <w:szCs w:val="24"/>
        </w:rPr>
        <w:t>начальник сектора архитекторы и градостроительства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12A16">
        <w:rPr>
          <w:rFonts w:ascii="Times New Roman" w:hAnsi="Times New Roman" w:cs="Times New Roman"/>
          <w:sz w:val="24"/>
          <w:szCs w:val="24"/>
        </w:rPr>
        <w:t>«Об утверждении перечня муниципальных образовательных организаций, по которым будет проводиться независимая оценка качества оказания услуг в 2017 году в муниципальном образовании Ясногорский район»</w:t>
      </w: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Докладчики:</w:t>
      </w: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Дегтерева А.П. – заместитель председателя Общественного совета</w:t>
      </w: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вопросу слушали Дегтереву А.П., заместителя председателя Общественного совета, которая предложила к утверждению перечень муниципальных образовательных организаций, </w:t>
      </w:r>
      <w:r w:rsidRPr="00812A16">
        <w:rPr>
          <w:rFonts w:ascii="Times New Roman" w:hAnsi="Times New Roman" w:cs="Times New Roman"/>
          <w:sz w:val="24"/>
          <w:szCs w:val="24"/>
        </w:rPr>
        <w:t>по которым будет проводиться независимая оценка качества оказания услуг в 2017 году в муниципально</w:t>
      </w:r>
      <w:r>
        <w:rPr>
          <w:rFonts w:ascii="Times New Roman" w:hAnsi="Times New Roman" w:cs="Times New Roman"/>
          <w:sz w:val="24"/>
          <w:szCs w:val="24"/>
        </w:rPr>
        <w:t>м образовании Ясногорский район.</w:t>
      </w: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утвердить перечень образовательных организаций, предложенных к проведению независимой оценки в 2017 году (Приложение).</w:t>
      </w: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P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A16">
        <w:rPr>
          <w:rFonts w:ascii="Times New Roman" w:hAnsi="Times New Roman" w:cs="Times New Roman"/>
          <w:sz w:val="24"/>
          <w:szCs w:val="24"/>
        </w:rPr>
        <w:t>Секретарь Общественного Совета</w:t>
      </w:r>
    </w:p>
    <w:p w:rsidR="00812A16" w:rsidRP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A1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12A16" w:rsidRP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A16">
        <w:rPr>
          <w:rFonts w:ascii="Times New Roman" w:hAnsi="Times New Roman" w:cs="Times New Roman"/>
          <w:sz w:val="24"/>
          <w:szCs w:val="24"/>
        </w:rPr>
        <w:t>Ясногорский район</w:t>
      </w:r>
      <w:r w:rsidRPr="00812A16">
        <w:rPr>
          <w:rFonts w:ascii="Times New Roman" w:hAnsi="Times New Roman" w:cs="Times New Roman"/>
          <w:sz w:val="24"/>
          <w:szCs w:val="24"/>
        </w:rPr>
        <w:tab/>
      </w:r>
      <w:r w:rsidRPr="00812A16">
        <w:rPr>
          <w:rFonts w:ascii="Times New Roman" w:hAnsi="Times New Roman" w:cs="Times New Roman"/>
          <w:sz w:val="24"/>
          <w:szCs w:val="24"/>
        </w:rPr>
        <w:tab/>
      </w:r>
      <w:r w:rsidRPr="00812A16">
        <w:rPr>
          <w:rFonts w:ascii="Times New Roman" w:hAnsi="Times New Roman" w:cs="Times New Roman"/>
          <w:sz w:val="24"/>
          <w:szCs w:val="24"/>
        </w:rPr>
        <w:tab/>
      </w:r>
      <w:r w:rsidRPr="00812A16">
        <w:rPr>
          <w:rFonts w:ascii="Times New Roman" w:hAnsi="Times New Roman" w:cs="Times New Roman"/>
          <w:sz w:val="24"/>
          <w:szCs w:val="24"/>
        </w:rPr>
        <w:tab/>
      </w:r>
      <w:r w:rsidRPr="00812A16">
        <w:rPr>
          <w:rFonts w:ascii="Times New Roman" w:hAnsi="Times New Roman" w:cs="Times New Roman"/>
          <w:sz w:val="24"/>
          <w:szCs w:val="24"/>
        </w:rPr>
        <w:tab/>
      </w:r>
      <w:r w:rsidRPr="00812A16">
        <w:rPr>
          <w:rFonts w:ascii="Times New Roman" w:hAnsi="Times New Roman" w:cs="Times New Roman"/>
          <w:sz w:val="24"/>
          <w:szCs w:val="24"/>
        </w:rPr>
        <w:tab/>
      </w:r>
      <w:r w:rsidRPr="00812A16">
        <w:rPr>
          <w:rFonts w:ascii="Times New Roman" w:hAnsi="Times New Roman" w:cs="Times New Roman"/>
          <w:sz w:val="24"/>
          <w:szCs w:val="24"/>
        </w:rPr>
        <w:tab/>
        <w:t>Е.А. Гаврилина</w:t>
      </w:r>
    </w:p>
    <w:p w:rsidR="00812A16" w:rsidRP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P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A16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</w:p>
    <w:p w:rsidR="00812A16" w:rsidRP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A1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A16">
        <w:rPr>
          <w:rFonts w:ascii="Times New Roman" w:hAnsi="Times New Roman" w:cs="Times New Roman"/>
          <w:sz w:val="24"/>
          <w:szCs w:val="24"/>
        </w:rPr>
        <w:t xml:space="preserve">Ясногорский район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2A16">
        <w:rPr>
          <w:rFonts w:ascii="Times New Roman" w:hAnsi="Times New Roman" w:cs="Times New Roman"/>
          <w:sz w:val="24"/>
          <w:szCs w:val="24"/>
        </w:rPr>
        <w:t>Е.М. Бородин</w:t>
      </w: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Default="00812A16" w:rsidP="00812A16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812A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A16" w:rsidRDefault="00812A16" w:rsidP="00812A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4231F" w:rsidRPr="0094231F" w:rsidRDefault="0094231F" w:rsidP="009423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образовательных организаций, по которым в 2017 г. будет проводиться независимая оценка</w:t>
      </w: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3363"/>
        <w:gridCol w:w="1542"/>
        <w:gridCol w:w="1651"/>
        <w:gridCol w:w="2760"/>
        <w:gridCol w:w="1972"/>
        <w:gridCol w:w="3131"/>
      </w:tblGrid>
      <w:tr w:rsidR="008A05C9" w:rsidRPr="0094231F" w:rsidTr="008A05C9">
        <w:trPr>
          <w:cantSplit/>
          <w:trHeight w:val="810"/>
          <w:tblHeader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 руководителя и образовательного учреждения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места нахождения (фактический, юридический)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94231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Электронная почта</w:t>
            </w:r>
          </w:p>
        </w:tc>
      </w:tr>
      <w:tr w:rsidR="008A05C9" w:rsidRPr="0094231F" w:rsidTr="008A05C9">
        <w:trPr>
          <w:cantSplit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«Центр образования № 1» г.Ясногорска Тульской области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Пастух Ирина Викторовна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(48766)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2-54-91</w:t>
            </w: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2-55-29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301030, Тульская область, г.Ясногорск, ул.Гайдара, д. 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reg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school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yasnogorsk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mbou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1/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school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1-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mail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mou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sosh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yasnogorsk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tularegion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C9" w:rsidRPr="0094231F" w:rsidTr="008A05C9">
        <w:trPr>
          <w:cantSplit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«Центр образования № 2» г. Ясногорска Тульской области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Трофимова Наталья Вячеславовна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(48766)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2-10-99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301030, Тульская область, г.Ясногорск, ул.П.Смидовича, д. 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reg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school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yasnogorsk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sosh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2/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my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school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mail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mou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sosh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yasnogorsk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tularegion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C9" w:rsidRPr="0094231F" w:rsidTr="008A05C9">
        <w:trPr>
          <w:cantSplit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3 имени С.В.Ишеева»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г. Ясногорска» Тульской области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Беломытцева Ирина Анатольевна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(48766)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2-37-85</w:t>
            </w: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2-25-56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301030, Тульская область, г.Ясногорск, ул.Д.Щербина, д.7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reg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school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yasnogorsk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ivsheeva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moy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yasnogorsk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mail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mou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sosh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yasnogorsk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tularegion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C9" w:rsidRPr="0094231F" w:rsidTr="008A05C9">
        <w:trPr>
          <w:cantSplit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 школа»  г. Ясногорска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Демина Елена Алексеевна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(48766)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2-24-84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301030, Тульская область, г.Ясногорск, ул.Карбышева, д.1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reg</w:t>
              </w:r>
            </w:hyperlink>
            <w:hyperlink r:id="rId15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school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yasnogorsk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ooh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oosch-yasn@yandex.ru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7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mkou</w:t>
              </w:r>
            </w:hyperlink>
            <w:hyperlink r:id="rId18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19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oosh</w:t>
              </w:r>
            </w:hyperlink>
            <w:hyperlink r:id="rId20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21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yasnogorsk</w:t>
              </w:r>
            </w:hyperlink>
            <w:hyperlink r:id="rId22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</w:hyperlink>
            <w:hyperlink r:id="rId23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tularegion</w:t>
              </w:r>
            </w:hyperlink>
            <w:hyperlink r:id="rId24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25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C9" w:rsidRPr="0094231F" w:rsidTr="008A05C9">
        <w:trPr>
          <w:cantSplit/>
          <w:trHeight w:val="1001"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«Архангельская средняя школа имени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Пилюгина» Ясногорского района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Альховицкая Инесса Михайловна</w:t>
            </w:r>
            <w:bookmarkStart w:id="0" w:name="_GoBack"/>
            <w:bookmarkEnd w:id="0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(48766)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3-81-75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301036, Тульская область, Ясногорский район, с.Архангельское, ул. Школьная, д.13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hatynskaya@mail.ru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27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mkou</w:t>
              </w:r>
            </w:hyperlink>
            <w:hyperlink r:id="rId28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29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arhsosh</w:t>
              </w:r>
            </w:hyperlink>
            <w:hyperlink r:id="rId30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31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</w:t>
              </w:r>
            </w:hyperlink>
            <w:hyperlink r:id="rId32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</w:hyperlink>
            <w:hyperlink r:id="rId33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tularegion</w:t>
              </w:r>
            </w:hyperlink>
            <w:hyperlink r:id="rId34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35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C9" w:rsidRPr="0094231F" w:rsidTr="008A05C9">
        <w:trPr>
          <w:cantSplit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«Денисовская средняя школа» Ясногорского района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Пудов Игорь Александрович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(48766)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3-21-42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301037, Тульская область, Ясногорский район, с.Денисово, ул.Школьная, д.9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reg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school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</w:t>
              </w:r>
            </w:hyperlink>
            <w:hyperlink r:id="rId37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u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yasnogorsk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denisovo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denisovo.sk@mail.ru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39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mkou</w:t>
              </w:r>
            </w:hyperlink>
            <w:hyperlink r:id="rId40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41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denissosh</w:t>
              </w:r>
            </w:hyperlink>
            <w:hyperlink r:id="rId42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43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</w:t>
              </w:r>
            </w:hyperlink>
            <w:hyperlink r:id="rId44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</w:hyperlink>
            <w:hyperlink r:id="rId45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tularegion</w:t>
              </w:r>
            </w:hyperlink>
            <w:hyperlink r:id="rId46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47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C9" w:rsidRPr="0094231F" w:rsidTr="008A05C9">
        <w:trPr>
          <w:cantSplit/>
          <w:jc w:val="center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«Центр образования Иваньковский» Ясногорского района Тульской области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Мамедов Владимир Николаевич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(48766)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3-11-37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301040, Тульская область, Ясногорский район, с.Иваньково, ул.Лесная, д. 36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reg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school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yasnogorsk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ivankovskaya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ivansosh@rambler.ru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50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mkou</w:t>
              </w:r>
            </w:hyperlink>
            <w:hyperlink r:id="rId51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52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ivansosh</w:t>
              </w:r>
            </w:hyperlink>
            <w:hyperlink r:id="rId53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54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</w:t>
              </w:r>
            </w:hyperlink>
            <w:hyperlink r:id="rId55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</w:hyperlink>
            <w:hyperlink r:id="rId56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tularegion</w:t>
              </w:r>
            </w:hyperlink>
            <w:hyperlink r:id="rId57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58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C9" w:rsidRPr="0094231F" w:rsidTr="008A05C9">
        <w:trPr>
          <w:cantSplit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«Первомайская средняя школа» Ясногорского района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Хохлов Александр Александрович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(48766)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3-44-46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301044, Тульская область, Ясногорский район, пос.Первомайский, ул.Школьная, д.18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reg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school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yasnogorsk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pervomaiskaya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gagarinshool@mail.ru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1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mkou</w:t>
              </w:r>
            </w:hyperlink>
            <w:hyperlink r:id="rId62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63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pervomsosh</w:t>
              </w:r>
            </w:hyperlink>
            <w:hyperlink r:id="rId64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65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</w:t>
              </w:r>
            </w:hyperlink>
            <w:hyperlink r:id="rId66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</w:hyperlink>
            <w:hyperlink r:id="rId67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tularegion</w:t>
              </w:r>
            </w:hyperlink>
            <w:hyperlink r:id="rId68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69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C9" w:rsidRPr="0094231F" w:rsidTr="008A05C9">
        <w:trPr>
          <w:cantSplit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«Центр образования Ревякинский» Ясногорского района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Собакин Владимир Львович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(48766)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3-31-41,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3-32-08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301056, Тульская область, Ясногорский район, пос.Ревякино, ул. Мира, д. 1-А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0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reg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school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yasnogorsk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revyakinog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rvgymnasium@yandex.ru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2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mou</w:t>
              </w:r>
            </w:hyperlink>
            <w:hyperlink r:id="rId73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74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revgimn</w:t>
              </w:r>
            </w:hyperlink>
            <w:hyperlink r:id="rId75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76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</w:t>
              </w:r>
            </w:hyperlink>
            <w:hyperlink r:id="rId77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</w:hyperlink>
            <w:hyperlink r:id="rId78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tularegion</w:t>
              </w:r>
            </w:hyperlink>
            <w:hyperlink r:id="rId79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80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C9" w:rsidRPr="0094231F" w:rsidTr="008A05C9">
        <w:trPr>
          <w:cantSplit/>
          <w:jc w:val="center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«Ревякинская средняя  школа» Ясногорского района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Истратова Юлия Викторовна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(48766)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3-32-29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301056, Тульская область, Ясногорский район, пос.Ревякино, ул.Советская, д.5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reg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school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yasnogorsk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revyakino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rvschool1@rambler.ru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83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mkou</w:t>
              </w:r>
            </w:hyperlink>
            <w:hyperlink r:id="rId84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85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revsosh</w:t>
              </w:r>
            </w:hyperlink>
            <w:hyperlink r:id="rId86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87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</w:t>
              </w:r>
            </w:hyperlink>
            <w:hyperlink r:id="rId88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</w:hyperlink>
            <w:hyperlink r:id="rId89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tularegion</w:t>
              </w:r>
            </w:hyperlink>
            <w:hyperlink r:id="rId90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91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C9" w:rsidRPr="0094231F" w:rsidTr="008A05C9">
        <w:trPr>
          <w:cantSplit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«Санталовская средняя школа» Ясногорского района Тульской области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Чурюкина Любовь Петровна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(48766)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3-61-93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301053, Тульская область, Ясногорский район, пос.Санталовский, ул.Школьная, д.5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reg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school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yasnogorsk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santalovskaya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santsosh@rambler.ru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94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mkou</w:t>
              </w:r>
            </w:hyperlink>
            <w:hyperlink r:id="rId95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96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santsosh</w:t>
              </w:r>
            </w:hyperlink>
            <w:hyperlink r:id="rId97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98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</w:t>
              </w:r>
            </w:hyperlink>
            <w:hyperlink r:id="rId99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</w:hyperlink>
            <w:hyperlink r:id="rId100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tularegion</w:t>
              </w:r>
            </w:hyperlink>
            <w:hyperlink r:id="rId101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102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C9" w:rsidRPr="0094231F" w:rsidTr="008A05C9">
        <w:trPr>
          <w:cantSplit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«Спицинская средняя школа» Ясногорского района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Оськина Вера Александровна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(48766)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3-96-50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301057, Тульская область, Ясногорский район, пос.Спицинский, ул.Центральная, д.6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reg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school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hyperlink r:id="rId104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yasnogorsk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spicino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spitsino-school@mail.ru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06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mkou</w:t>
              </w:r>
            </w:hyperlink>
            <w:hyperlink r:id="rId107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108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spitssosh</w:t>
              </w:r>
            </w:hyperlink>
            <w:hyperlink r:id="rId109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110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</w:t>
              </w:r>
            </w:hyperlink>
            <w:hyperlink r:id="rId111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</w:hyperlink>
            <w:hyperlink r:id="rId112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tularegion</w:t>
              </w:r>
            </w:hyperlink>
            <w:hyperlink r:id="rId113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114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C9" w:rsidRPr="0094231F" w:rsidTr="008A05C9">
        <w:trPr>
          <w:cantSplit/>
          <w:jc w:val="center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«Центр образования Тайдаковский» Ясногорского района Тульской области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Подгаевский Леонид Петрович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(48766)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3-71-46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301051, Тульская область, Ясногорский район, д.Тайдаково, ул.Школьная, д.1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http://taidakovo-school.ru/</w:t>
              </w:r>
            </w:hyperlink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taid-school@yandex.ru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17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mkou</w:t>
              </w:r>
            </w:hyperlink>
            <w:hyperlink r:id="rId118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119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taidsosh</w:t>
              </w:r>
            </w:hyperlink>
            <w:hyperlink r:id="rId120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121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</w:t>
              </w:r>
            </w:hyperlink>
            <w:hyperlink r:id="rId122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</w:hyperlink>
            <w:hyperlink r:id="rId123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tularegion</w:t>
              </w:r>
            </w:hyperlink>
            <w:hyperlink r:id="rId124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125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C9" w:rsidRPr="0094231F" w:rsidTr="008A05C9">
        <w:trPr>
          <w:cantSplit/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«Теляковская средняя общеобразовательная школа» Ясногорского района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Фокина Елена Владимировна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(48766)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3-52-22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301041, Тульская область, Ясногорский район, с.Теляково, ул.Мира, д.1а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reg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school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yasnogorsk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telyakovskaya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7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tlkv</w:t>
              </w:r>
            </w:hyperlink>
            <w:hyperlink r:id="rId128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</w:hyperlink>
            <w:hyperlink r:id="rId129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</w:hyperlink>
            <w:hyperlink r:id="rId130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</w:hyperlink>
            <w:hyperlink r:id="rId131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</w:hyperlink>
            <w:hyperlink r:id="rId132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</w:hyperlink>
            <w:hyperlink r:id="rId133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4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mkou</w:t>
              </w:r>
            </w:hyperlink>
            <w:hyperlink r:id="rId135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</w:hyperlink>
            <w:hyperlink r:id="rId136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telsosh</w:t>
              </w:r>
            </w:hyperlink>
            <w:hyperlink r:id="rId137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138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</w:t>
              </w:r>
            </w:hyperlink>
            <w:hyperlink r:id="rId139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</w:hyperlink>
            <w:hyperlink r:id="rId140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tularegion</w:t>
              </w:r>
            </w:hyperlink>
            <w:hyperlink r:id="rId141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142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05C9" w:rsidRPr="0094231F" w:rsidTr="008A05C9">
        <w:trPr>
          <w:cantSplit/>
          <w:jc w:val="center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«Боровковская основная общеобразовательная школа» Ясногорского района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Зубарева Юлия Николаевна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(48766)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2-34-74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301052, Тульская область, Ясногорский район, пос.Боровковский, ул.Школьная, д.12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reg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school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yasnogorsk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borovkovskaya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borovkovo2007@yandex.ru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45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yuliya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zubareva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@tularegion.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  <w:r w:rsidRPr="0094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C9" w:rsidRPr="0094231F" w:rsidTr="008A05C9">
        <w:trPr>
          <w:cantSplit/>
          <w:jc w:val="center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«Климовская основная общеобразовательная школа» Ясногорского района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Котова Галина Анатольевна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(48766)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3-41-40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301045, Тульская область, Ясногорский район, с.Климовское, ул. Школьная, д.1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reg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school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yasnogorsk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klimovskaya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klim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school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mail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mkou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klimoosh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tularegion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C9" w:rsidRPr="0094231F" w:rsidTr="008A05C9">
        <w:trPr>
          <w:cantSplit/>
          <w:jc w:val="center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Муниципальное  общеобразовательное учреждение «Фёдоровская основная школа им. Л.В.Виноградова» Ясногорского района Тульской области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Чепанова Марина Сергеевна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(48766)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3-92-19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301049, Тульская область, Ясногорский район, деревня Фёдоровка, дом 1 а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reg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school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yasnogorsk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fedlvvin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fedschool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79@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mail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mkou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fedoosh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tularegion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5C9" w:rsidRPr="0094231F" w:rsidTr="008A05C9">
        <w:trPr>
          <w:cantSplit/>
          <w:jc w:val="center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«Байдиковская начальная школа» Ясногорского района</w:t>
            </w: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Тульской области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Харыбина Анна Владимировна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89207679679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1F">
              <w:rPr>
                <w:rFonts w:ascii="Times New Roman" w:hAnsi="Times New Roman" w:cs="Times New Roman"/>
                <w:sz w:val="24"/>
                <w:szCs w:val="24"/>
              </w:rPr>
              <w:t>301056, Тульская область, Ясногорский район, д.Большие Байдики, д.85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reg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school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yasnogorsk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baidikovskaya</w:t>
              </w:r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anna</w:t>
              </w:r>
            </w:hyperlink>
            <w:hyperlink r:id="rId154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</w:hyperlink>
            <w:hyperlink r:id="rId155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fursova</w:t>
              </w:r>
            </w:hyperlink>
            <w:hyperlink r:id="rId156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</w:hyperlink>
            <w:hyperlink r:id="rId157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lenta</w:t>
              </w:r>
            </w:hyperlink>
            <w:hyperlink r:id="rId158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159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60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mkou</w:t>
              </w:r>
            </w:hyperlink>
            <w:hyperlink r:id="rId161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162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baidnosh</w:t>
              </w:r>
            </w:hyperlink>
            <w:hyperlink r:id="rId163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164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yasn</w:t>
              </w:r>
            </w:hyperlink>
            <w:hyperlink r:id="rId165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</w:hyperlink>
            <w:hyperlink r:id="rId166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tularegion</w:t>
              </w:r>
            </w:hyperlink>
            <w:hyperlink r:id="rId167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hyperlink r:id="rId168" w:history="1">
              <w:r w:rsidRPr="0094231F">
                <w:rPr>
                  <w:rStyle w:val="a5"/>
                  <w:rFonts w:ascii="Times New Roman" w:hAnsi="Times New Roman" w:cs="Times New Roman"/>
                  <w:sz w:val="24"/>
                  <w:szCs w:val="24"/>
                  <w:lang w:bidi="en-US"/>
                </w:rPr>
                <w:t>ru</w:t>
              </w:r>
            </w:hyperlink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5C9" w:rsidRPr="0094231F" w:rsidRDefault="008A05C9" w:rsidP="0094231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94231F" w:rsidRDefault="0094231F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4231F" w:rsidSect="00812A1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12A16" w:rsidRP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P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P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P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P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P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A16" w:rsidRPr="00812A16" w:rsidRDefault="00812A16" w:rsidP="00812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E5F" w:rsidRPr="00970E5F" w:rsidRDefault="00970E5F" w:rsidP="00970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E5F" w:rsidRPr="00970E5F" w:rsidRDefault="00970E5F" w:rsidP="00970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E5F" w:rsidRPr="00970E5F" w:rsidRDefault="00970E5F" w:rsidP="00970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70E5F" w:rsidRPr="0097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5F"/>
    <w:rsid w:val="005F2923"/>
    <w:rsid w:val="00812A16"/>
    <w:rsid w:val="008A05C9"/>
    <w:rsid w:val="0094231F"/>
    <w:rsid w:val="00970E5F"/>
    <w:rsid w:val="009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23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footer"/>
    <w:basedOn w:val="Standard"/>
    <w:link w:val="a4"/>
    <w:rsid w:val="009423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231F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4231F"/>
    <w:pPr>
      <w:suppressLineNumbers/>
    </w:pPr>
  </w:style>
  <w:style w:type="character" w:customStyle="1" w:styleId="Internetlink">
    <w:name w:val="Internet link"/>
    <w:rsid w:val="0094231F"/>
    <w:rPr>
      <w:color w:val="0000FF"/>
      <w:u w:val="single"/>
    </w:rPr>
  </w:style>
  <w:style w:type="character" w:styleId="a5">
    <w:name w:val="Hyperlink"/>
    <w:uiPriority w:val="99"/>
    <w:unhideWhenUsed/>
    <w:rsid w:val="009423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23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footer"/>
    <w:basedOn w:val="Standard"/>
    <w:link w:val="a4"/>
    <w:rsid w:val="009423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231F"/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94231F"/>
    <w:pPr>
      <w:suppressLineNumbers/>
    </w:pPr>
  </w:style>
  <w:style w:type="character" w:customStyle="1" w:styleId="Internetlink">
    <w:name w:val="Internet link"/>
    <w:rsid w:val="0094231F"/>
    <w:rPr>
      <w:color w:val="0000FF"/>
      <w:u w:val="single"/>
    </w:rPr>
  </w:style>
  <w:style w:type="character" w:styleId="a5">
    <w:name w:val="Hyperlink"/>
    <w:uiPriority w:val="99"/>
    <w:unhideWhenUsed/>
    <w:rsid w:val="00942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kou.arhsosh.yasn@tularegion.ru" TargetMode="External"/><Relationship Id="rId117" Type="http://schemas.openxmlformats.org/officeDocument/2006/relationships/hyperlink" Target="mailto:mkou.taidsosh.yasn@tularegion.ru" TargetMode="External"/><Relationship Id="rId21" Type="http://schemas.openxmlformats.org/officeDocument/2006/relationships/hyperlink" Target="mailto:mkou.oosh.yasnogorsk@tularegion.ru" TargetMode="External"/><Relationship Id="rId42" Type="http://schemas.openxmlformats.org/officeDocument/2006/relationships/hyperlink" Target="mailto:mkou.denissosh.yasn@tularegion.ru" TargetMode="External"/><Relationship Id="rId47" Type="http://schemas.openxmlformats.org/officeDocument/2006/relationships/hyperlink" Target="mailto:mkou.denissosh.yasn@tularegion.ru" TargetMode="External"/><Relationship Id="rId63" Type="http://schemas.openxmlformats.org/officeDocument/2006/relationships/hyperlink" Target="mailto:mkou.pervomsosh.yasn@tularegion.ru" TargetMode="External"/><Relationship Id="rId68" Type="http://schemas.openxmlformats.org/officeDocument/2006/relationships/hyperlink" Target="mailto:mkou.pervomsosh.yasn@tularegion.ru" TargetMode="External"/><Relationship Id="rId84" Type="http://schemas.openxmlformats.org/officeDocument/2006/relationships/hyperlink" Target="mailto:mkou.revsosh.yasn@tularegion.ru" TargetMode="External"/><Relationship Id="rId89" Type="http://schemas.openxmlformats.org/officeDocument/2006/relationships/hyperlink" Target="mailto:mkou.revsosh.yasn@tularegion.ru" TargetMode="External"/><Relationship Id="rId112" Type="http://schemas.openxmlformats.org/officeDocument/2006/relationships/hyperlink" Target="mailto:mkou.spitssosh.yasn@tularegion.ru" TargetMode="External"/><Relationship Id="rId133" Type="http://schemas.openxmlformats.org/officeDocument/2006/relationships/hyperlink" Target="https://mail.yandex.ru/lite/compose?to=tlkv-school@mail.ru" TargetMode="External"/><Relationship Id="rId138" Type="http://schemas.openxmlformats.org/officeDocument/2006/relationships/hyperlink" Target="mailto:mkou.telsosh.yasn@tularegion.ru" TargetMode="External"/><Relationship Id="rId154" Type="http://schemas.openxmlformats.org/officeDocument/2006/relationships/hyperlink" Target="mailto:mkou.baidnosh.yasn@tularegion.ru" TargetMode="External"/><Relationship Id="rId159" Type="http://schemas.openxmlformats.org/officeDocument/2006/relationships/hyperlink" Target="mailto:mkou.baidnosh.yasn@tularegion.ru" TargetMode="External"/><Relationship Id="rId170" Type="http://schemas.openxmlformats.org/officeDocument/2006/relationships/theme" Target="theme/theme1.xml"/><Relationship Id="rId16" Type="http://schemas.openxmlformats.org/officeDocument/2006/relationships/hyperlink" Target="mailto:mkou.oosh.yasnogorsk@tularegion.ru" TargetMode="External"/><Relationship Id="rId107" Type="http://schemas.openxmlformats.org/officeDocument/2006/relationships/hyperlink" Target="mailto:mkou.spitssosh.yasn@tularegion.ru" TargetMode="External"/><Relationship Id="rId11" Type="http://schemas.openxmlformats.org/officeDocument/2006/relationships/hyperlink" Target="http://reg-school.ru/tula/yasnogorsk/ivsheeva/" TargetMode="External"/><Relationship Id="rId32" Type="http://schemas.openxmlformats.org/officeDocument/2006/relationships/hyperlink" Target="mailto:mkou.arhsosh.yasn@tularegion.ru" TargetMode="External"/><Relationship Id="rId37" Type="http://schemas.openxmlformats.org/officeDocument/2006/relationships/hyperlink" Target="http://reg-school.ru/tula/yasnogorsk/denisovo/" TargetMode="External"/><Relationship Id="rId53" Type="http://schemas.openxmlformats.org/officeDocument/2006/relationships/hyperlink" Target="mailto:mkou.ivansosh.yasn@tularegion.ru" TargetMode="External"/><Relationship Id="rId58" Type="http://schemas.openxmlformats.org/officeDocument/2006/relationships/hyperlink" Target="mailto:mkou.ivansosh.yasn@tularegion.ru" TargetMode="External"/><Relationship Id="rId74" Type="http://schemas.openxmlformats.org/officeDocument/2006/relationships/hyperlink" Target="mailto:mou.revgimn.yasn@tularegion.ru" TargetMode="External"/><Relationship Id="rId79" Type="http://schemas.openxmlformats.org/officeDocument/2006/relationships/hyperlink" Target="mailto:mou.revgimn.yasn@tularegion.ru" TargetMode="External"/><Relationship Id="rId102" Type="http://schemas.openxmlformats.org/officeDocument/2006/relationships/hyperlink" Target="mailto:mkou.santsosh.yasn@tularegion.ru" TargetMode="External"/><Relationship Id="rId123" Type="http://schemas.openxmlformats.org/officeDocument/2006/relationships/hyperlink" Target="mailto:mkou.taidsosh.yasn@tularegion.ru" TargetMode="External"/><Relationship Id="rId128" Type="http://schemas.openxmlformats.org/officeDocument/2006/relationships/hyperlink" Target="https://mail.yandex.ru/lite/compose?to=tlkv-school@mail.ru" TargetMode="External"/><Relationship Id="rId144" Type="http://schemas.openxmlformats.org/officeDocument/2006/relationships/hyperlink" Target="mailto:kou.borovkoosh.yasn@tularegion.ru" TargetMode="External"/><Relationship Id="rId149" Type="http://schemas.openxmlformats.org/officeDocument/2006/relationships/hyperlink" Target="http://reg-school.ru/tula/yasnogorsk/fedlvvin/" TargetMode="External"/><Relationship Id="rId5" Type="http://schemas.openxmlformats.org/officeDocument/2006/relationships/hyperlink" Target="http://reg-school.ru/tula/yasnogorsk/mbou1/" TargetMode="External"/><Relationship Id="rId90" Type="http://schemas.openxmlformats.org/officeDocument/2006/relationships/hyperlink" Target="mailto:mkou.revsosh.yasn@tularegion.ru" TargetMode="External"/><Relationship Id="rId95" Type="http://schemas.openxmlformats.org/officeDocument/2006/relationships/hyperlink" Target="mailto:mkou.santsosh.yasn@tularegion.ru" TargetMode="External"/><Relationship Id="rId160" Type="http://schemas.openxmlformats.org/officeDocument/2006/relationships/hyperlink" Target="mailto:mkou.baidnosh.yasn@tularegion.ru" TargetMode="External"/><Relationship Id="rId165" Type="http://schemas.openxmlformats.org/officeDocument/2006/relationships/hyperlink" Target="mailto:mkou.baidnosh.yasn@tularegion.ru" TargetMode="External"/><Relationship Id="rId22" Type="http://schemas.openxmlformats.org/officeDocument/2006/relationships/hyperlink" Target="mailto:mkou.oosh.yasnogorsk@tularegion.ru" TargetMode="External"/><Relationship Id="rId27" Type="http://schemas.openxmlformats.org/officeDocument/2006/relationships/hyperlink" Target="mailto:mkou.arhsosh.yasn@tularegion.ru" TargetMode="External"/><Relationship Id="rId43" Type="http://schemas.openxmlformats.org/officeDocument/2006/relationships/hyperlink" Target="mailto:mkou.denissosh.yasn@tularegion.ru" TargetMode="External"/><Relationship Id="rId48" Type="http://schemas.openxmlformats.org/officeDocument/2006/relationships/hyperlink" Target="http://reg-school.ru/tula/yasnogorsk/ivankovskaya/" TargetMode="External"/><Relationship Id="rId64" Type="http://schemas.openxmlformats.org/officeDocument/2006/relationships/hyperlink" Target="mailto:mkou.pervomsosh.yasn@tularegion.ru" TargetMode="External"/><Relationship Id="rId69" Type="http://schemas.openxmlformats.org/officeDocument/2006/relationships/hyperlink" Target="mailto:mkou.pervomsosh.yasn@tularegion.ru" TargetMode="External"/><Relationship Id="rId113" Type="http://schemas.openxmlformats.org/officeDocument/2006/relationships/hyperlink" Target="mailto:mkou.spitssosh.yasn@tularegion.ru" TargetMode="External"/><Relationship Id="rId118" Type="http://schemas.openxmlformats.org/officeDocument/2006/relationships/hyperlink" Target="mailto:mkou.taidsosh.yasn@tularegion.ru" TargetMode="External"/><Relationship Id="rId134" Type="http://schemas.openxmlformats.org/officeDocument/2006/relationships/hyperlink" Target="mailto:mkou.telsosh.yasn@tularegion.ru" TargetMode="External"/><Relationship Id="rId139" Type="http://schemas.openxmlformats.org/officeDocument/2006/relationships/hyperlink" Target="mailto:mkou.telsosh.yasn@tularegion.ru" TargetMode="External"/><Relationship Id="rId80" Type="http://schemas.openxmlformats.org/officeDocument/2006/relationships/hyperlink" Target="mailto:mou.revgimn.yasn@tularegion.ru" TargetMode="External"/><Relationship Id="rId85" Type="http://schemas.openxmlformats.org/officeDocument/2006/relationships/hyperlink" Target="mailto:mkou.revsosh.yasn@tularegion.ru" TargetMode="External"/><Relationship Id="rId150" Type="http://schemas.openxmlformats.org/officeDocument/2006/relationships/hyperlink" Target="mailto:mkou.fedoosh.yasn@tularegion.ru" TargetMode="External"/><Relationship Id="rId155" Type="http://schemas.openxmlformats.org/officeDocument/2006/relationships/hyperlink" Target="mailto:mkou.baidnosh.yasn@tularegion.ru" TargetMode="External"/><Relationship Id="rId12" Type="http://schemas.openxmlformats.org/officeDocument/2006/relationships/hyperlink" Target="mailto:mou.sosh3.yasnogorsk@tularegion.ru" TargetMode="External"/><Relationship Id="rId17" Type="http://schemas.openxmlformats.org/officeDocument/2006/relationships/hyperlink" Target="mailto:mkou.oosh.yasnogorsk@tularegion.ru" TargetMode="External"/><Relationship Id="rId33" Type="http://schemas.openxmlformats.org/officeDocument/2006/relationships/hyperlink" Target="mailto:mkou.arhsosh.yasn@tularegion.ru" TargetMode="External"/><Relationship Id="rId38" Type="http://schemas.openxmlformats.org/officeDocument/2006/relationships/hyperlink" Target="mailto:mkou.denissosh.yasn@tularegion.ru" TargetMode="External"/><Relationship Id="rId59" Type="http://schemas.openxmlformats.org/officeDocument/2006/relationships/hyperlink" Target="http://reg-school.ru/tula/yasnogorsk/pervomaiskaya/" TargetMode="External"/><Relationship Id="rId103" Type="http://schemas.openxmlformats.org/officeDocument/2006/relationships/hyperlink" Target="http://reg-school.ru/tula/yasnogorsk/spicino/" TargetMode="External"/><Relationship Id="rId108" Type="http://schemas.openxmlformats.org/officeDocument/2006/relationships/hyperlink" Target="mailto:mkou.spitssosh.yasn@tularegion.ru" TargetMode="External"/><Relationship Id="rId124" Type="http://schemas.openxmlformats.org/officeDocument/2006/relationships/hyperlink" Target="mailto:mkou.taidsosh.yasn@tularegion.ru" TargetMode="External"/><Relationship Id="rId129" Type="http://schemas.openxmlformats.org/officeDocument/2006/relationships/hyperlink" Target="https://mail.yandex.ru/lite/compose?to=tlkv-school@mail.ru" TargetMode="External"/><Relationship Id="rId54" Type="http://schemas.openxmlformats.org/officeDocument/2006/relationships/hyperlink" Target="mailto:mkou.ivansosh.yasn@tularegion.ru" TargetMode="External"/><Relationship Id="rId70" Type="http://schemas.openxmlformats.org/officeDocument/2006/relationships/hyperlink" Target="http://reg-school.ru/tula/yasnogorsk/revyakinog/" TargetMode="External"/><Relationship Id="rId75" Type="http://schemas.openxmlformats.org/officeDocument/2006/relationships/hyperlink" Target="mailto:mou.revgimn.yasn@tularegion.ru" TargetMode="External"/><Relationship Id="rId91" Type="http://schemas.openxmlformats.org/officeDocument/2006/relationships/hyperlink" Target="mailto:mkou.revsosh.yasn@tularegion.ru" TargetMode="External"/><Relationship Id="rId96" Type="http://schemas.openxmlformats.org/officeDocument/2006/relationships/hyperlink" Target="mailto:mkou.santsosh.yasn@tularegion.ru" TargetMode="External"/><Relationship Id="rId140" Type="http://schemas.openxmlformats.org/officeDocument/2006/relationships/hyperlink" Target="mailto:mkou.telsosh.yasn@tularegion.ru" TargetMode="External"/><Relationship Id="rId145" Type="http://schemas.openxmlformats.org/officeDocument/2006/relationships/hyperlink" Target="mailto:yuliya.zubareva@tularegion.org" TargetMode="External"/><Relationship Id="rId161" Type="http://schemas.openxmlformats.org/officeDocument/2006/relationships/hyperlink" Target="mailto:mkou.baidnosh.yasn@tularegion.ru" TargetMode="External"/><Relationship Id="rId166" Type="http://schemas.openxmlformats.org/officeDocument/2006/relationships/hyperlink" Target="mailto:mkou.baidnosh.yasn@tularegion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ou.sosh1.yasnogorsk@tularegion.ru" TargetMode="External"/><Relationship Id="rId15" Type="http://schemas.openxmlformats.org/officeDocument/2006/relationships/hyperlink" Target="http://reg-school.ru/tula/yasnogorsk/ooh/" TargetMode="External"/><Relationship Id="rId23" Type="http://schemas.openxmlformats.org/officeDocument/2006/relationships/hyperlink" Target="mailto:mkou.oosh.yasnogorsk@tularegion.ru" TargetMode="External"/><Relationship Id="rId28" Type="http://schemas.openxmlformats.org/officeDocument/2006/relationships/hyperlink" Target="mailto:mkou.arhsosh.yasn@tularegion.ru" TargetMode="External"/><Relationship Id="rId36" Type="http://schemas.openxmlformats.org/officeDocument/2006/relationships/hyperlink" Target="http://reg-school.ru/tula/yasnogorsk/denisovo/" TargetMode="External"/><Relationship Id="rId49" Type="http://schemas.openxmlformats.org/officeDocument/2006/relationships/hyperlink" Target="mailto:mkou.ivansosh.yasn@tularegion.ru" TargetMode="External"/><Relationship Id="rId57" Type="http://schemas.openxmlformats.org/officeDocument/2006/relationships/hyperlink" Target="mailto:mkou.ivansosh.yasn@tularegion.ru" TargetMode="External"/><Relationship Id="rId106" Type="http://schemas.openxmlformats.org/officeDocument/2006/relationships/hyperlink" Target="mailto:mkou.spitssosh.yasn@tularegion.ru" TargetMode="External"/><Relationship Id="rId114" Type="http://schemas.openxmlformats.org/officeDocument/2006/relationships/hyperlink" Target="mailto:mkou.spitssosh.yasn@tularegion.ru" TargetMode="External"/><Relationship Id="rId119" Type="http://schemas.openxmlformats.org/officeDocument/2006/relationships/hyperlink" Target="mailto:mkou.taidsosh.yasn@tularegion.ru" TargetMode="External"/><Relationship Id="rId127" Type="http://schemas.openxmlformats.org/officeDocument/2006/relationships/hyperlink" Target="https://mail.yandex.ru/lite/compose?to=tlkv-school@mail.ru" TargetMode="External"/><Relationship Id="rId10" Type="http://schemas.openxmlformats.org/officeDocument/2006/relationships/hyperlink" Target="mailto:mou.sosh2.yasnogorsk@tularegion.ru" TargetMode="External"/><Relationship Id="rId31" Type="http://schemas.openxmlformats.org/officeDocument/2006/relationships/hyperlink" Target="mailto:mkou.arhsosh.yasn@tularegion.ru" TargetMode="External"/><Relationship Id="rId44" Type="http://schemas.openxmlformats.org/officeDocument/2006/relationships/hyperlink" Target="mailto:mkou.denissosh.yasn@tularegion.ru" TargetMode="External"/><Relationship Id="rId52" Type="http://schemas.openxmlformats.org/officeDocument/2006/relationships/hyperlink" Target="mailto:mkou.ivansosh.yasn@tularegion.ru" TargetMode="External"/><Relationship Id="rId60" Type="http://schemas.openxmlformats.org/officeDocument/2006/relationships/hyperlink" Target="mailto:mkou.pervomsosh.yasn@tularegion.ru" TargetMode="External"/><Relationship Id="rId65" Type="http://schemas.openxmlformats.org/officeDocument/2006/relationships/hyperlink" Target="mailto:mkou.pervomsosh.yasn@tularegion.ru" TargetMode="External"/><Relationship Id="rId73" Type="http://schemas.openxmlformats.org/officeDocument/2006/relationships/hyperlink" Target="mailto:mou.revgimn.yasn@tularegion.ru" TargetMode="External"/><Relationship Id="rId78" Type="http://schemas.openxmlformats.org/officeDocument/2006/relationships/hyperlink" Target="mailto:mou.revgimn.yasn@tularegion.ru" TargetMode="External"/><Relationship Id="rId81" Type="http://schemas.openxmlformats.org/officeDocument/2006/relationships/hyperlink" Target="http://reg-school.ru/tula/yasnogorsk/revyakino/" TargetMode="External"/><Relationship Id="rId86" Type="http://schemas.openxmlformats.org/officeDocument/2006/relationships/hyperlink" Target="mailto:mkou.revsosh.yasn@tularegion.ru" TargetMode="External"/><Relationship Id="rId94" Type="http://schemas.openxmlformats.org/officeDocument/2006/relationships/hyperlink" Target="mailto:mkou.santsosh.yasn@tularegion.ru" TargetMode="External"/><Relationship Id="rId99" Type="http://schemas.openxmlformats.org/officeDocument/2006/relationships/hyperlink" Target="mailto:mkou.santsosh.yasn@tularegion.ru" TargetMode="External"/><Relationship Id="rId101" Type="http://schemas.openxmlformats.org/officeDocument/2006/relationships/hyperlink" Target="mailto:mkou.santsosh.yasn@tularegion.ru" TargetMode="External"/><Relationship Id="rId122" Type="http://schemas.openxmlformats.org/officeDocument/2006/relationships/hyperlink" Target="mailto:mkou.taidsosh.yasn@tularegion.ru" TargetMode="External"/><Relationship Id="rId130" Type="http://schemas.openxmlformats.org/officeDocument/2006/relationships/hyperlink" Target="https://mail.yandex.ru/lite/compose?to=tlkv-school@mail.ru" TargetMode="External"/><Relationship Id="rId135" Type="http://schemas.openxmlformats.org/officeDocument/2006/relationships/hyperlink" Target="mailto:mkou.telsosh.yasn@tularegion.ru" TargetMode="External"/><Relationship Id="rId143" Type="http://schemas.openxmlformats.org/officeDocument/2006/relationships/hyperlink" Target="http://reg-school.ru/tula/yasnogorsk/borovkovskaya/" TargetMode="External"/><Relationship Id="rId148" Type="http://schemas.openxmlformats.org/officeDocument/2006/relationships/hyperlink" Target="mailto:mkou.klimoosh.yasn@tularegion.ru" TargetMode="External"/><Relationship Id="rId151" Type="http://schemas.openxmlformats.org/officeDocument/2006/relationships/hyperlink" Target="mailto:mkou.fedoosh.yasn@tularegion.ru" TargetMode="External"/><Relationship Id="rId156" Type="http://schemas.openxmlformats.org/officeDocument/2006/relationships/hyperlink" Target="mailto:mkou.baidnosh.yasn@tularegion.ru" TargetMode="External"/><Relationship Id="rId164" Type="http://schemas.openxmlformats.org/officeDocument/2006/relationships/hyperlink" Target="mailto:mkou.baidnosh.yasn@tularegion.ru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u.sosh2.yasnogorsk@tularegion.ru" TargetMode="External"/><Relationship Id="rId13" Type="http://schemas.openxmlformats.org/officeDocument/2006/relationships/hyperlink" Target="mailto:mou.sosh3.yasnogorsk@tularegion.ru" TargetMode="External"/><Relationship Id="rId18" Type="http://schemas.openxmlformats.org/officeDocument/2006/relationships/hyperlink" Target="mailto:mkou.oosh.yasnogorsk@tularegion.ru" TargetMode="External"/><Relationship Id="rId39" Type="http://schemas.openxmlformats.org/officeDocument/2006/relationships/hyperlink" Target="mailto:mkou.denissosh.yasn@tularegion.ru" TargetMode="External"/><Relationship Id="rId109" Type="http://schemas.openxmlformats.org/officeDocument/2006/relationships/hyperlink" Target="mailto:mkou.spitssosh.yasn@tularegion.ru" TargetMode="External"/><Relationship Id="rId34" Type="http://schemas.openxmlformats.org/officeDocument/2006/relationships/hyperlink" Target="mailto:mkou.arhsosh.yasn@tularegion.ru" TargetMode="External"/><Relationship Id="rId50" Type="http://schemas.openxmlformats.org/officeDocument/2006/relationships/hyperlink" Target="mailto:mkou.ivansosh.yasn@tularegion.ru" TargetMode="External"/><Relationship Id="rId55" Type="http://schemas.openxmlformats.org/officeDocument/2006/relationships/hyperlink" Target="mailto:mkou.ivansosh.yasn@tularegion.ru" TargetMode="External"/><Relationship Id="rId76" Type="http://schemas.openxmlformats.org/officeDocument/2006/relationships/hyperlink" Target="mailto:mou.revgimn.yasn@tularegion.ru" TargetMode="External"/><Relationship Id="rId97" Type="http://schemas.openxmlformats.org/officeDocument/2006/relationships/hyperlink" Target="mailto:mkou.santsosh.yasn@tularegion.ru" TargetMode="External"/><Relationship Id="rId104" Type="http://schemas.openxmlformats.org/officeDocument/2006/relationships/hyperlink" Target="http://reg-school.ru/tula/yasnogorsk/spicino/" TargetMode="External"/><Relationship Id="rId120" Type="http://schemas.openxmlformats.org/officeDocument/2006/relationships/hyperlink" Target="mailto:mkou.taidsosh.yasn@tularegion.ru" TargetMode="External"/><Relationship Id="rId125" Type="http://schemas.openxmlformats.org/officeDocument/2006/relationships/hyperlink" Target="mailto:mkou.taidsosh.yasn@tularegion.ru" TargetMode="External"/><Relationship Id="rId141" Type="http://schemas.openxmlformats.org/officeDocument/2006/relationships/hyperlink" Target="mailto:mkou.telsosh.yasn@tularegion.ru" TargetMode="External"/><Relationship Id="rId146" Type="http://schemas.openxmlformats.org/officeDocument/2006/relationships/hyperlink" Target="http://reg-school.ru/tula/yasnogorsk/klimovskaya/" TargetMode="External"/><Relationship Id="rId167" Type="http://schemas.openxmlformats.org/officeDocument/2006/relationships/hyperlink" Target="mailto:mkou.baidnosh.yasn@tularegion.ru" TargetMode="External"/><Relationship Id="rId7" Type="http://schemas.openxmlformats.org/officeDocument/2006/relationships/hyperlink" Target="mailto:mou.sosh1.yasnogorsk@tularegion.ru" TargetMode="External"/><Relationship Id="rId71" Type="http://schemas.openxmlformats.org/officeDocument/2006/relationships/hyperlink" Target="mailto:mou.revgimn.yasn@tularegion.ru" TargetMode="External"/><Relationship Id="rId92" Type="http://schemas.openxmlformats.org/officeDocument/2006/relationships/hyperlink" Target="http://reg-school.ru/tula/yasnogorsk/santalovskaya/" TargetMode="External"/><Relationship Id="rId162" Type="http://schemas.openxmlformats.org/officeDocument/2006/relationships/hyperlink" Target="mailto:mkou.baidnosh.yasn@tularegion.ru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mkou.arhsosh.yasn@tularegion.ru" TargetMode="External"/><Relationship Id="rId24" Type="http://schemas.openxmlformats.org/officeDocument/2006/relationships/hyperlink" Target="mailto:mkou.oosh.yasnogorsk@tularegion.ru" TargetMode="External"/><Relationship Id="rId40" Type="http://schemas.openxmlformats.org/officeDocument/2006/relationships/hyperlink" Target="mailto:mkou.denissosh.yasn@tularegion.ru" TargetMode="External"/><Relationship Id="rId45" Type="http://schemas.openxmlformats.org/officeDocument/2006/relationships/hyperlink" Target="mailto:mkou.denissosh.yasn@tularegion.ru" TargetMode="External"/><Relationship Id="rId66" Type="http://schemas.openxmlformats.org/officeDocument/2006/relationships/hyperlink" Target="mailto:mkou.pervomsosh.yasn@tularegion.ru" TargetMode="External"/><Relationship Id="rId87" Type="http://schemas.openxmlformats.org/officeDocument/2006/relationships/hyperlink" Target="mailto:mkou.revsosh.yasn@tularegion.ru" TargetMode="External"/><Relationship Id="rId110" Type="http://schemas.openxmlformats.org/officeDocument/2006/relationships/hyperlink" Target="mailto:mkou.spitssosh.yasn@tularegion.ru" TargetMode="External"/><Relationship Id="rId115" Type="http://schemas.openxmlformats.org/officeDocument/2006/relationships/hyperlink" Target="http://taidakovo-school.ru/" TargetMode="External"/><Relationship Id="rId131" Type="http://schemas.openxmlformats.org/officeDocument/2006/relationships/hyperlink" Target="https://mail.yandex.ru/lite/compose?to=tlkv-school@mail.ru" TargetMode="External"/><Relationship Id="rId136" Type="http://schemas.openxmlformats.org/officeDocument/2006/relationships/hyperlink" Target="mailto:mkou.telsosh.yasn@tularegion.ru" TargetMode="External"/><Relationship Id="rId157" Type="http://schemas.openxmlformats.org/officeDocument/2006/relationships/hyperlink" Target="mailto:mkou.baidnosh.yasn@tularegion.ru" TargetMode="External"/><Relationship Id="rId61" Type="http://schemas.openxmlformats.org/officeDocument/2006/relationships/hyperlink" Target="mailto:mkou.pervomsosh.yasn@tularegion.ru" TargetMode="External"/><Relationship Id="rId82" Type="http://schemas.openxmlformats.org/officeDocument/2006/relationships/hyperlink" Target="mailto:mkou.revsosh.yasn@tularegion.ru" TargetMode="External"/><Relationship Id="rId152" Type="http://schemas.openxmlformats.org/officeDocument/2006/relationships/hyperlink" Target="http://reg-school.ru/tula/yasnogorsk/baidikovskaya/" TargetMode="External"/><Relationship Id="rId19" Type="http://schemas.openxmlformats.org/officeDocument/2006/relationships/hyperlink" Target="mailto:mkou.oosh.yasnogorsk@tularegion.ru" TargetMode="External"/><Relationship Id="rId14" Type="http://schemas.openxmlformats.org/officeDocument/2006/relationships/hyperlink" Target="http://reg-school.ru/tula/yasnogorsk/ooh/" TargetMode="External"/><Relationship Id="rId30" Type="http://schemas.openxmlformats.org/officeDocument/2006/relationships/hyperlink" Target="mailto:mkou.arhsosh.yasn@tularegion.ru" TargetMode="External"/><Relationship Id="rId35" Type="http://schemas.openxmlformats.org/officeDocument/2006/relationships/hyperlink" Target="mailto:mkou.arhsosh.yasn@tularegion.ru" TargetMode="External"/><Relationship Id="rId56" Type="http://schemas.openxmlformats.org/officeDocument/2006/relationships/hyperlink" Target="mailto:mkou.ivansosh.yasn@tularegion.ru" TargetMode="External"/><Relationship Id="rId77" Type="http://schemas.openxmlformats.org/officeDocument/2006/relationships/hyperlink" Target="mailto:mou.revgimn.yasn@tularegion.ru" TargetMode="External"/><Relationship Id="rId100" Type="http://schemas.openxmlformats.org/officeDocument/2006/relationships/hyperlink" Target="mailto:mkou.santsosh.yasn@tularegion.ru" TargetMode="External"/><Relationship Id="rId105" Type="http://schemas.openxmlformats.org/officeDocument/2006/relationships/hyperlink" Target="mailto:mkou.spitssosh.yasn@tularegion.ru" TargetMode="External"/><Relationship Id="rId126" Type="http://schemas.openxmlformats.org/officeDocument/2006/relationships/hyperlink" Target="http://reg-school.ru/tula/yasnogorsk/telyakovskaya/" TargetMode="External"/><Relationship Id="rId147" Type="http://schemas.openxmlformats.org/officeDocument/2006/relationships/hyperlink" Target="mailto:mkou.klimoosh.yasn@tularegion.ru" TargetMode="External"/><Relationship Id="rId168" Type="http://schemas.openxmlformats.org/officeDocument/2006/relationships/hyperlink" Target="mailto:mkou.baidnosh.yasn@tularegion.ru" TargetMode="External"/><Relationship Id="rId8" Type="http://schemas.openxmlformats.org/officeDocument/2006/relationships/hyperlink" Target="http://reg-school.ru/tula/yasnogorsk/sosh2/" TargetMode="External"/><Relationship Id="rId51" Type="http://schemas.openxmlformats.org/officeDocument/2006/relationships/hyperlink" Target="mailto:mkou.ivansosh.yasn@tularegion.ru" TargetMode="External"/><Relationship Id="rId72" Type="http://schemas.openxmlformats.org/officeDocument/2006/relationships/hyperlink" Target="mailto:mou.revgimn.yasn@tularegion.ru" TargetMode="External"/><Relationship Id="rId93" Type="http://schemas.openxmlformats.org/officeDocument/2006/relationships/hyperlink" Target="mailto:mkou.santsosh.yasn@tularegion.ru" TargetMode="External"/><Relationship Id="rId98" Type="http://schemas.openxmlformats.org/officeDocument/2006/relationships/hyperlink" Target="mailto:mkou.santsosh.yasn@tularegion.ru" TargetMode="External"/><Relationship Id="rId121" Type="http://schemas.openxmlformats.org/officeDocument/2006/relationships/hyperlink" Target="mailto:mkou.taidsosh.yasn@tularegion.ru" TargetMode="External"/><Relationship Id="rId142" Type="http://schemas.openxmlformats.org/officeDocument/2006/relationships/hyperlink" Target="mailto:mkou.telsosh.yasn@tularegion.ru" TargetMode="External"/><Relationship Id="rId163" Type="http://schemas.openxmlformats.org/officeDocument/2006/relationships/hyperlink" Target="mailto:mkou.baidnosh.yasn@tularegion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mkou.oosh.yasnogorsk@tularegion.ru" TargetMode="External"/><Relationship Id="rId46" Type="http://schemas.openxmlformats.org/officeDocument/2006/relationships/hyperlink" Target="mailto:mkou.denissosh.yasn@tularegion.ru" TargetMode="External"/><Relationship Id="rId67" Type="http://schemas.openxmlformats.org/officeDocument/2006/relationships/hyperlink" Target="mailto:mkou.pervomsosh.yasn@tularegion.ru" TargetMode="External"/><Relationship Id="rId116" Type="http://schemas.openxmlformats.org/officeDocument/2006/relationships/hyperlink" Target="mailto:mkou.taidsosh.yasn@tularegion.ru" TargetMode="External"/><Relationship Id="rId137" Type="http://schemas.openxmlformats.org/officeDocument/2006/relationships/hyperlink" Target="mailto:mkou.telsosh.yasn@tularegion.ru" TargetMode="External"/><Relationship Id="rId158" Type="http://schemas.openxmlformats.org/officeDocument/2006/relationships/hyperlink" Target="mailto:mkou.baidnosh.yasn@tularegion.ru" TargetMode="External"/><Relationship Id="rId20" Type="http://schemas.openxmlformats.org/officeDocument/2006/relationships/hyperlink" Target="mailto:mkou.oosh.yasnogorsk@tularegion.ru" TargetMode="External"/><Relationship Id="rId41" Type="http://schemas.openxmlformats.org/officeDocument/2006/relationships/hyperlink" Target="mailto:mkou.denissosh.yasn@tularegion.ru" TargetMode="External"/><Relationship Id="rId62" Type="http://schemas.openxmlformats.org/officeDocument/2006/relationships/hyperlink" Target="mailto:mkou.pervomsosh.yasn@tularegion.ru" TargetMode="External"/><Relationship Id="rId83" Type="http://schemas.openxmlformats.org/officeDocument/2006/relationships/hyperlink" Target="mailto:mkou.revsosh.yasn@tularegion.ru" TargetMode="External"/><Relationship Id="rId88" Type="http://schemas.openxmlformats.org/officeDocument/2006/relationships/hyperlink" Target="mailto:mkou.revsosh.yasn@tularegion.ru" TargetMode="External"/><Relationship Id="rId111" Type="http://schemas.openxmlformats.org/officeDocument/2006/relationships/hyperlink" Target="mailto:mkou.spitssosh.yasn@tularegion.ru" TargetMode="External"/><Relationship Id="rId132" Type="http://schemas.openxmlformats.org/officeDocument/2006/relationships/hyperlink" Target="https://mail.yandex.ru/lite/compose?to=tlkv-school@mail.ru" TargetMode="External"/><Relationship Id="rId153" Type="http://schemas.openxmlformats.org/officeDocument/2006/relationships/hyperlink" Target="mailto:mkou.baidnosh.yasn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3093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KolesnikovaLV</dc:creator>
  <cp:lastModifiedBy>KolesnikovaLV</cp:lastModifiedBy>
  <cp:revision>4</cp:revision>
  <dcterms:created xsi:type="dcterms:W3CDTF">2017-04-03T15:37:00Z</dcterms:created>
  <dcterms:modified xsi:type="dcterms:W3CDTF">2017-04-04T06:10:00Z</dcterms:modified>
</cp:coreProperties>
</file>