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2" w:rsidRPr="00333F0B" w:rsidRDefault="00333F0B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методическое объединение учителей иностранного языка</w:t>
      </w: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Pr="00333F0B" w:rsidRDefault="00333F0B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выступления:</w:t>
      </w:r>
    </w:p>
    <w:p w:rsidR="00122542" w:rsidRPr="00122542" w:rsidRDefault="00122542" w:rsidP="00122542">
      <w:pPr>
        <w:spacing w:after="120" w:line="240" w:lineRule="auto"/>
        <w:jc w:val="center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122542">
        <w:rPr>
          <w:rFonts w:ascii="Verdana" w:eastAsia="Times New Roman" w:hAnsi="Verdana" w:cs="Times New Roman"/>
          <w:i/>
          <w:sz w:val="32"/>
          <w:szCs w:val="32"/>
          <w:lang w:eastAsia="ru-RU"/>
        </w:rPr>
        <w:t>Методы запоминания лексических единиц в процессе изучения иностранного языка.</w:t>
      </w: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Pr="00333F0B" w:rsidRDefault="00122542" w:rsidP="0012254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подготовила Баранова Е.В.,</w:t>
      </w:r>
    </w:p>
    <w:p w:rsidR="00122542" w:rsidRPr="00333F0B" w:rsidRDefault="00122542" w:rsidP="0012254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 МОУ «Тайдаковская СОШ»</w:t>
      </w: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42" w:rsidRPr="00333F0B" w:rsidRDefault="00122542" w:rsidP="0012254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9C1923" w:rsidRPr="002D19E1" w:rsidRDefault="00122542" w:rsidP="009C19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9C1923" w:rsidRPr="002D1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целей, которую я ставлю перед собой при подготовке уроков английского языка, является активизация речевой и мыслительной деятельности учащихся. Это значит, заинтересовать детей при любой работе на уроке так, чтобы им захотелось что-то сделать: заговорить на английском языке, высказать своё мнение, разобраться в значении новых слов, поработать со словарём.</w:t>
      </w:r>
    </w:p>
    <w:p w:rsidR="009C1923" w:rsidRPr="002D19E1" w:rsidRDefault="00122542" w:rsidP="00E421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C1923" w:rsidRPr="002D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учащимся навыки свободного владения иноязычной речью – нелёгкая, но очень важная задача. Чтобы ребёнок заговорил, ему нужно переступить языковой и психологический барьер. </w:t>
      </w:r>
    </w:p>
    <w:p w:rsidR="00E42152" w:rsidRDefault="00122542" w:rsidP="009C1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C1923" w:rsidRPr="002D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информационно-коммуникационные технологии позвол</w:t>
      </w:r>
      <w:r w:rsidR="00E4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сделать </w:t>
      </w:r>
      <w:r w:rsidR="009C1923" w:rsidRPr="002D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  <w:r w:rsidR="00E42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лексики</w:t>
      </w:r>
      <w:r w:rsidR="009C1923" w:rsidRPr="002D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интересным, но и продуктивным с точки зрения активизации мыслительной и речевой деятельности учащихся.</w:t>
      </w:r>
    </w:p>
    <w:p w:rsidR="009C1923" w:rsidRDefault="00122542" w:rsidP="009C1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C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мне хочется поговорить не о введении и отработке лексики, а о методах запоминания лексических единиц  в процессе обучения на уроке и учащимися в ходе самостоятельного изучения дома.</w:t>
      </w:r>
    </w:p>
    <w:p w:rsidR="00E42152" w:rsidRDefault="00122542" w:rsidP="00E421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>Ученики</w:t>
      </w:r>
      <w:r w:rsidR="00E42152">
        <w:rPr>
          <w:rFonts w:ascii="Times New Roman" w:eastAsia="Calibri" w:hAnsi="Times New Roman" w:cs="Times New Roman"/>
          <w:sz w:val="24"/>
          <w:szCs w:val="24"/>
        </w:rPr>
        <w:t>,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152">
        <w:rPr>
          <w:rFonts w:ascii="Times New Roman" w:eastAsia="Calibri" w:hAnsi="Times New Roman" w:cs="Times New Roman"/>
          <w:sz w:val="24"/>
          <w:szCs w:val="24"/>
        </w:rPr>
        <w:t>н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>ачиная или продолжая учить английский язык</w:t>
      </w:r>
      <w:r w:rsidR="00E42152">
        <w:rPr>
          <w:rFonts w:ascii="Times New Roman" w:eastAsia="Calibri" w:hAnsi="Times New Roman" w:cs="Times New Roman"/>
          <w:sz w:val="24"/>
          <w:szCs w:val="24"/>
        </w:rPr>
        <w:t xml:space="preserve"> в школе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2152">
        <w:rPr>
          <w:rFonts w:ascii="Times New Roman" w:eastAsia="Calibri" w:hAnsi="Times New Roman" w:cs="Times New Roman"/>
          <w:sz w:val="24"/>
          <w:szCs w:val="24"/>
        </w:rPr>
        <w:t>зачастую сталкивают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ся с проблемой набора словарного запаса, достаточного для общения на языке. </w:t>
      </w:r>
      <w:r w:rsidR="00E42152">
        <w:rPr>
          <w:rFonts w:ascii="Times New Roman" w:eastAsia="Calibri" w:hAnsi="Times New Roman" w:cs="Times New Roman"/>
          <w:sz w:val="24"/>
          <w:szCs w:val="24"/>
        </w:rPr>
        <w:t>Г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рамматика английского языка достаточно проста, </w:t>
      </w:r>
      <w:r w:rsidR="00E42152">
        <w:rPr>
          <w:rFonts w:ascii="Times New Roman" w:eastAsia="Calibri" w:hAnsi="Times New Roman" w:cs="Times New Roman"/>
          <w:sz w:val="24"/>
          <w:szCs w:val="24"/>
        </w:rPr>
        <w:t>основное, правильно её структурировать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, а вот набор словарного запаса – это кропотливый процесс, который требует </w:t>
      </w:r>
      <w:r w:rsidR="00E42152">
        <w:rPr>
          <w:rFonts w:ascii="Times New Roman" w:eastAsia="Calibri" w:hAnsi="Times New Roman" w:cs="Times New Roman"/>
          <w:sz w:val="24"/>
          <w:szCs w:val="24"/>
        </w:rPr>
        <w:t>как от учителя, так и от ученика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 не только времени, но и значительных усилий. Многие </w:t>
      </w:r>
      <w:r w:rsidR="00E42152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начинают придумывать себе оправдания, чтобы облегчить жизнь и </w:t>
      </w:r>
      <w:r w:rsidR="00E42152">
        <w:rPr>
          <w:rFonts w:ascii="Times New Roman" w:eastAsia="Calibri" w:hAnsi="Times New Roman" w:cs="Times New Roman"/>
          <w:sz w:val="24"/>
          <w:szCs w:val="24"/>
        </w:rPr>
        <w:t>обычно говорят, что у них нет к этому таланта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>, но это не вы</w:t>
      </w:r>
      <w:r w:rsidR="001338B4">
        <w:rPr>
          <w:rFonts w:ascii="Times New Roman" w:eastAsia="Calibri" w:hAnsi="Times New Roman" w:cs="Times New Roman"/>
          <w:sz w:val="24"/>
          <w:szCs w:val="24"/>
        </w:rPr>
        <w:t>ход из ситуации, и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 я постараюсь </w:t>
      </w:r>
      <w:r w:rsidR="00E42152">
        <w:rPr>
          <w:rFonts w:ascii="Times New Roman" w:eastAsia="Calibri" w:hAnsi="Times New Roman" w:cs="Times New Roman"/>
          <w:sz w:val="24"/>
          <w:szCs w:val="24"/>
        </w:rPr>
        <w:t>рассказать</w:t>
      </w:r>
      <w:r w:rsidR="00E42152" w:rsidRPr="0076534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42152" w:rsidRPr="00234940">
        <w:rPr>
          <w:rFonts w:ascii="Times New Roman" w:eastAsia="Calibri" w:hAnsi="Times New Roman" w:cs="Times New Roman"/>
          <w:sz w:val="24"/>
          <w:szCs w:val="24"/>
        </w:rPr>
        <w:t>как научить детей запоминанию новых слов на английском языке. Ведь для нормаль</w:t>
      </w:r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ного повседневного общения на общие темы, нам достаточно всего лишь 1500-2000 слов в </w:t>
      </w:r>
      <w:proofErr w:type="gramStart"/>
      <w:r w:rsidR="00E42152" w:rsidRPr="00ED050A">
        <w:rPr>
          <w:rFonts w:ascii="Times New Roman" w:eastAsia="Calibri" w:hAnsi="Times New Roman" w:cs="Times New Roman"/>
          <w:sz w:val="24"/>
          <w:szCs w:val="24"/>
        </w:rPr>
        <w:t>активном</w:t>
      </w:r>
      <w:proofErr w:type="gramEnd"/>
      <w:r w:rsidR="00E42152" w:rsidRPr="00ED0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42152" w:rsidRPr="00ED050A">
        <w:rPr>
          <w:rFonts w:ascii="Times New Roman" w:eastAsia="Calibri" w:hAnsi="Times New Roman" w:cs="Times New Roman"/>
          <w:sz w:val="24"/>
          <w:szCs w:val="24"/>
        </w:rPr>
        <w:t>вокабуляре</w:t>
      </w:r>
      <w:proofErr w:type="spellEnd"/>
      <w:r w:rsidR="00E42152" w:rsidRPr="00ED0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93C" w:rsidRPr="00A2093C" w:rsidRDefault="00A2093C" w:rsidP="00A20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93C">
        <w:rPr>
          <w:rFonts w:ascii="Times New Roman" w:eastAsia="Calibri" w:hAnsi="Times New Roman" w:cs="Times New Roman"/>
          <w:bCs/>
          <w:sz w:val="24"/>
          <w:szCs w:val="24"/>
        </w:rPr>
        <w:t xml:space="preserve">Как заметила известная писательница и преподаватель английского языка М.А.Колпакчи: «Язык – это двуликий Янус. </w:t>
      </w:r>
      <w:r w:rsidRPr="00A2093C">
        <w:rPr>
          <w:rFonts w:ascii="Times New Roman" w:eastAsia="Calibri" w:hAnsi="Times New Roman" w:cs="Times New Roman"/>
          <w:sz w:val="24"/>
          <w:szCs w:val="24"/>
        </w:rPr>
        <w:t xml:space="preserve">Сколько бы вы ни знали отдельных слов, связать их в предложение не сможете, не зная грамматики. И наоборот, как бы вы ни овладели правилами морфологии и синтаксиса, не имея словарного запаса, вы будете так же беспомощны». </w:t>
      </w:r>
    </w:p>
    <w:p w:rsidR="00A2093C" w:rsidRPr="00A2093C" w:rsidRDefault="00A2093C" w:rsidP="00A2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93C">
        <w:rPr>
          <w:rFonts w:ascii="Times New Roman" w:eastAsia="Calibri" w:hAnsi="Times New Roman" w:cs="Times New Roman"/>
          <w:sz w:val="24"/>
          <w:szCs w:val="24"/>
        </w:rPr>
        <w:tab/>
        <w:t xml:space="preserve">Сами собой напрашиваются вопросы: «Почему, изучая английский язык </w:t>
      </w:r>
      <w:r>
        <w:rPr>
          <w:rFonts w:ascii="Times New Roman" w:hAnsi="Times New Roman" w:cs="Times New Roman"/>
          <w:sz w:val="24"/>
          <w:szCs w:val="24"/>
        </w:rPr>
        <w:t>10 лет в школе и еще 1,5 года</w:t>
      </w:r>
      <w:r w:rsidRPr="00A2093C">
        <w:rPr>
          <w:rFonts w:ascii="Times New Roman" w:eastAsia="Calibri" w:hAnsi="Times New Roman" w:cs="Times New Roman"/>
          <w:sz w:val="24"/>
          <w:szCs w:val="24"/>
        </w:rPr>
        <w:t xml:space="preserve"> в институте, мы имеем скудный словарный запас? Ученые подсчитали, что на пополнение словарного запаса уходит 60-70% всего времени, отведенного на изучение английского языка, а учебная программа ограничена во времени. Чтобы найти выход из сложившейся ситуации, </w:t>
      </w:r>
      <w:r w:rsidR="001338B4">
        <w:rPr>
          <w:rFonts w:ascii="Times New Roman" w:eastAsia="Calibri" w:hAnsi="Times New Roman" w:cs="Times New Roman"/>
          <w:sz w:val="24"/>
          <w:szCs w:val="24"/>
        </w:rPr>
        <w:t>часто приходиться</w:t>
      </w:r>
      <w:r w:rsidRPr="00A2093C">
        <w:rPr>
          <w:rFonts w:ascii="Times New Roman" w:eastAsia="Calibri" w:hAnsi="Times New Roman" w:cs="Times New Roman"/>
          <w:sz w:val="24"/>
          <w:szCs w:val="24"/>
        </w:rPr>
        <w:t xml:space="preserve"> пере</w:t>
      </w:r>
      <w:r w:rsidR="001338B4">
        <w:rPr>
          <w:rFonts w:ascii="Times New Roman" w:eastAsia="Calibri" w:hAnsi="Times New Roman" w:cs="Times New Roman"/>
          <w:sz w:val="24"/>
          <w:szCs w:val="24"/>
        </w:rPr>
        <w:t>кладывать</w:t>
      </w:r>
      <w:r w:rsidRPr="00A2093C">
        <w:rPr>
          <w:rFonts w:ascii="Times New Roman" w:eastAsia="Calibri" w:hAnsi="Times New Roman" w:cs="Times New Roman"/>
          <w:sz w:val="24"/>
          <w:szCs w:val="24"/>
        </w:rPr>
        <w:t xml:space="preserve"> всю ответственность за пополнение словарного запаса на самих учащихся. Все гениальное просто: «Пусть ученики самостоятельно запоминают слова!» Как говорится, спасение утопающих - дело рук самих утопающих! </w:t>
      </w:r>
    </w:p>
    <w:p w:rsidR="00A2093C" w:rsidRDefault="00A2093C" w:rsidP="00A2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вот ученики самостоятельно запоминают</w:t>
      </w:r>
      <w:r w:rsidRPr="00A2093C">
        <w:rPr>
          <w:rFonts w:ascii="Times New Roman" w:eastAsia="Calibri" w:hAnsi="Times New Roman" w:cs="Times New Roman"/>
          <w:sz w:val="24"/>
          <w:szCs w:val="24"/>
        </w:rPr>
        <w:t xml:space="preserve"> английские слова. Кто-то «</w:t>
      </w:r>
      <w:proofErr w:type="gramStart"/>
      <w:r w:rsidRPr="00A2093C">
        <w:rPr>
          <w:rFonts w:ascii="Times New Roman" w:eastAsia="Calibri" w:hAnsi="Times New Roman" w:cs="Times New Roman"/>
          <w:sz w:val="24"/>
          <w:szCs w:val="24"/>
        </w:rPr>
        <w:t>зубрит</w:t>
      </w:r>
      <w:proofErr w:type="gramEnd"/>
      <w:r w:rsidRPr="00A2093C">
        <w:rPr>
          <w:rFonts w:ascii="Times New Roman" w:eastAsia="Calibri" w:hAnsi="Times New Roman" w:cs="Times New Roman"/>
          <w:sz w:val="24"/>
          <w:szCs w:val="24"/>
        </w:rPr>
        <w:t>», заучивая наизусть, как песню, и иностранное слово и его перевод; кто-то записывает в тетрадь иностранные слова, а кто-то просто несколько раз читает, надеясь, что слова сами собой запомнятся. А каков результат? В результате долгих усилий и изнурительной «зубрежки» мы можем слово узнать, говоря: «Да я его учил; можем прочитать иностранное слово, а вот вспомнить перевод этого слова в любое время дня и ночи, как «дважды два», правильно написать слово и  выразить мысль на английском языке мы не можем. Даже если нам удалось все же «зазубрить» английские слова вместе с их переводами, то всего через три дня в голове останется 20% «вызубренного материала».</w:t>
      </w:r>
    </w:p>
    <w:p w:rsidR="001338B4" w:rsidRDefault="001338B4" w:rsidP="00A2093C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38B4" w:rsidRDefault="001338B4" w:rsidP="00A2093C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093C" w:rsidRPr="00A2093C" w:rsidRDefault="00A2093C" w:rsidP="00A2093C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093C">
        <w:rPr>
          <w:rFonts w:ascii="Times New Roman" w:eastAsia="Calibri" w:hAnsi="Times New Roman" w:cs="Times New Roman"/>
          <w:b/>
          <w:bCs/>
          <w:sz w:val="24"/>
          <w:szCs w:val="24"/>
        </w:rPr>
        <w:t>Как мы запоминаем слова?</w:t>
      </w:r>
    </w:p>
    <w:p w:rsidR="00A2093C" w:rsidRPr="00A2093C" w:rsidRDefault="00A2093C" w:rsidP="00A2093C">
      <w:pPr>
        <w:spacing w:before="269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093C">
        <w:rPr>
          <w:rFonts w:ascii="Times New Roman" w:eastAsia="Calibri" w:hAnsi="Times New Roman" w:cs="Times New Roman"/>
          <w:bCs/>
          <w:sz w:val="24"/>
          <w:szCs w:val="24"/>
        </w:rPr>
        <w:t>Давайте вспомним детство. Вы несете кубик и спрашиваете у мамы: «Что это такое?»  А она отвечает: «Это КУБИК». Вы с восторгом рассматриваете чудо – кубик, трогаете его ручками, нюхаете, пробуете на зуб и одновременно произносите: «КУБИК, КУБИК, КУБИК». Что вы делали? Вы воспринимали предмет всеми органами чувств и одновременно произносили вслух его название. Это первый этап запоминания слова.</w:t>
      </w:r>
    </w:p>
    <w:p w:rsidR="00A2093C" w:rsidRPr="00A2093C" w:rsidRDefault="00A2093C" w:rsidP="00A2093C">
      <w:pPr>
        <w:spacing w:before="269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093C">
        <w:rPr>
          <w:rFonts w:ascii="Times New Roman" w:eastAsia="Calibri" w:hAnsi="Times New Roman" w:cs="Times New Roman"/>
          <w:bCs/>
          <w:sz w:val="24"/>
          <w:szCs w:val="24"/>
        </w:rPr>
        <w:t>Потом вы подросли и стали писать слова. Вспомните, как рука «не слушалась вас», как на бумаге появлялись кривые буквы «</w:t>
      </w:r>
      <w:proofErr w:type="spellStart"/>
      <w:r w:rsidRPr="00A2093C">
        <w:rPr>
          <w:rFonts w:ascii="Times New Roman" w:eastAsia="Calibri" w:hAnsi="Times New Roman" w:cs="Times New Roman"/>
          <w:bCs/>
          <w:sz w:val="24"/>
          <w:szCs w:val="24"/>
        </w:rPr>
        <w:t>Ку</w:t>
      </w:r>
      <w:proofErr w:type="spellEnd"/>
      <w:proofErr w:type="gramStart"/>
      <w:r w:rsidRPr="00A2093C">
        <w:rPr>
          <w:rFonts w:ascii="Times New Roman" w:eastAsia="Calibri" w:hAnsi="Times New Roman" w:cs="Times New Roman"/>
          <w:bCs/>
          <w:sz w:val="24"/>
          <w:szCs w:val="24"/>
        </w:rPr>
        <w:t xml:space="preserve"> Б</w:t>
      </w:r>
      <w:proofErr w:type="gramEnd"/>
      <w:r w:rsidRPr="00A2093C">
        <w:rPr>
          <w:rFonts w:ascii="Times New Roman" w:eastAsia="Calibri" w:hAnsi="Times New Roman" w:cs="Times New Roman"/>
          <w:bCs/>
          <w:sz w:val="24"/>
          <w:szCs w:val="24"/>
        </w:rPr>
        <w:t xml:space="preserve"> и К», как вы шептали заветное слово «кубик, кубик». Что вы делали? Вы одновременно произносили и писали сло</w:t>
      </w:r>
      <w:r w:rsidR="001338B4">
        <w:rPr>
          <w:rFonts w:ascii="Times New Roman" w:eastAsia="Calibri" w:hAnsi="Times New Roman" w:cs="Times New Roman"/>
          <w:bCs/>
          <w:sz w:val="24"/>
          <w:szCs w:val="24"/>
        </w:rPr>
        <w:t>во. Это второй этап запоминания</w:t>
      </w:r>
      <w:r w:rsidRPr="00A2093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2093C" w:rsidRPr="00A2093C" w:rsidRDefault="00A2093C" w:rsidP="00A2093C">
      <w:pPr>
        <w:spacing w:before="269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093C">
        <w:rPr>
          <w:rFonts w:ascii="Times New Roman" w:eastAsia="Calibri" w:hAnsi="Times New Roman" w:cs="Times New Roman"/>
          <w:bCs/>
          <w:sz w:val="24"/>
          <w:szCs w:val="24"/>
        </w:rPr>
        <w:t xml:space="preserve">Наконец, вы научились читать, и, читая предложение «Мама подарила сыну красивые кубики», вы представляли свои любимые кубики. Что вы делали? Вы одновременно читали написанное слово и представляли его образ. Это третий этап запоминания слова. </w:t>
      </w:r>
    </w:p>
    <w:p w:rsidR="00A2093C" w:rsidRPr="00A2093C" w:rsidRDefault="00A2093C" w:rsidP="00A20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хочу поделиться с вами несколькими новыми проверенными способами запоминания слов. Секрет успеха в изучении иностранного языка заключается в систематическом пополнении словарного запаса, а сам секрет запоминания кроется в индивидуальном подборе способа ассоциаций. </w:t>
      </w:r>
      <w:proofErr w:type="gram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 — ассоциации должны быть остроэмоциональными, шоковыми, абсурдными, смешными, провокационными, бессмысленными, преувеличенными и т.п.</w:t>
      </w:r>
      <w:proofErr w:type="gram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представляю вашему вниманию мнемонику.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879B18"/>
          <w:sz w:val="24"/>
          <w:szCs w:val="24"/>
          <w:lang w:eastAsia="ru-RU"/>
        </w:rPr>
        <w:t>Мнемоника, или мнемотехника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специально разработанные способы и приемы запоминания информации без «зубрежки» и в кратчайшие сроки. Благодаря мнемотехнике мы можем контролировать запоминание информации, накапливать в памяти большое количество данных и без особых усилий вспоминать их с течением времени, не обладая при этом феноменальной памятью или уникальными способностями.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исследования показали, что возможности запоминания слов с помощью методов мнемотехники в десятки (!) раз превышают возможности обычной памяти. Существует большое количество методов мнемоники: метод Марка Твена, метод Линкольна, метод Наполеона и пр. Я вам расскажу только о </w:t>
      </w:r>
      <w:proofErr w:type="gram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эффективных и мной опробованных.</w:t>
      </w:r>
    </w:p>
    <w:p w:rsidR="00A2093C" w:rsidRDefault="00A2093C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93C" w:rsidRDefault="00A2093C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2093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Методика «Полиглот» Е.Е. Васильевой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. </w:t>
      </w:r>
    </w:p>
    <w:p w:rsidR="00A2093C" w:rsidRPr="00A2093C" w:rsidRDefault="00A2093C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52" w:rsidRDefault="00E42152" w:rsidP="00E4215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самостоятельно запомнить с помощью этого метода всего 500 английских слов, чтобы сформировать навык запоминания</w:t>
      </w:r>
      <w:r w:rsidR="00FB3385" w:rsidRPr="0044460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считает что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запоминание английских слов вызывает сложности из-за неправильной последовательности запоминания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«последовательностью запоминания» имеется в виду последовательность запоминания составляющих английского слова. А из каких составляющих состоит английское слово?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ьмем, к примеру,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box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</w:t>
      </w:r>
    </w:p>
    <w:p w:rsidR="00FB3385" w:rsidRPr="00FB3385" w:rsidRDefault="001338B4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box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 </w:t>
      </w:r>
      <w:r w:rsidR="00FB3385"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 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слова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[</w:t>
      </w:r>
      <w:proofErr w:type="spellStart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boks</w:t>
      </w:r>
      <w:proofErr w:type="spellEnd"/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это </w:t>
      </w:r>
      <w:r w:rsidR="00FB3385"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произношение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слова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коробка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 </w:t>
      </w:r>
      <w:r w:rsidR="00FB3385"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слова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английское слово состоит из трех составляющих: 1) написание, 2) произношение, 3) перевод.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чаще все</w:t>
      </w:r>
      <w:r w:rsidR="0013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в такой последовательности м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записывали новое английское слово в словарик, и именно в такой последовательности английские слова представлены в многочисленных книгах и словарях. </w:t>
      </w:r>
    </w:p>
    <w:p w:rsidR="00FB3385" w:rsidRPr="00FB3385" w:rsidRDefault="001338B4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м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начинали запоминание? 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Конечно, с написания, - скажите вы и вспомните, как много раз записывали на бумаге английское слово.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 вы делали потом? 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Потом произносил много ра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вслух, т.е. «</w:t>
      </w:r>
      <w:proofErr w:type="gramStart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зубрил</w:t>
      </w:r>
      <w:proofErr w:type="gramEnd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«[</w:t>
      </w:r>
      <w:proofErr w:type="spellStart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boks</w:t>
      </w:r>
      <w:proofErr w:type="spellEnd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[</w:t>
      </w:r>
      <w:proofErr w:type="spellStart"/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boks</w:t>
      </w:r>
      <w:proofErr w:type="spellEnd"/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</w:t>
      </w:r>
      <w:r w:rsid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</w:t>
      </w:r>
      <w:r w:rsidR="00FB3385"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</w:t>
      </w: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следующая последовательность запоминания: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– произношение – перевод.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 в такой последовательности называется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«узнаванием»,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вам нужно увидеть английское слово написанным или услышанным, чтобы вспомнить перевод. Вот почему мы все хорошо читаем и переводим английские тексты. Вот почему мы все, выезжая за границу, понимаем иностранцев, а вот сказать ничего не можем. Не можем сказать, потому что не можем быстро и легко вспомнить перевод слова, т.е. «воспроизвести» его по памяти. Этот процесс так и называется «воспроизведением» и представляет собой следующую последовательность: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- произношение – написание.</w:t>
      </w: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 английского слова в этой последовательности гарантирует высокое качество запоминания и высокую скорость припоминания, но при использовании определенного метода, о котором мы поговорим ниже.</w:t>
      </w:r>
    </w:p>
    <w:p w:rsid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работы: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самостоятельного запоминания английских слов)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Представить перевод слова.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произношению подобрать созвучное русское слово.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Соединить образ перевода с образом созвучного слова.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«Сфотографировать» иностранное слово.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Написать иностранное слово.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Проверить качество зрительного запоминания.</w:t>
      </w:r>
    </w:p>
    <w:p w:rsidR="00FB3385" w:rsidRPr="00FB3385" w:rsidRDefault="00FB3385" w:rsidP="00FB33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Записать на карточку для дальнейшего повторения.</w:t>
      </w:r>
    </w:p>
    <w:p w:rsid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с помощью метода «Полиглот» запомним английское слово: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борода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бИэд</w:t>
      </w:r>
      <w:proofErr w:type="spellEnd"/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«борода» - это перевод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бИэд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произношение слова (второй вариант – «русская транскрипция»)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написание английского слова</w:t>
      </w:r>
    </w:p>
    <w:p w:rsidR="00FB3385" w:rsidRPr="00FB3385" w:rsidRDefault="00FB3385" w:rsidP="00FB33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Представить перевод английского слова.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«Представить перевод английского слова» - значит, представить «бороду».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 могут «увидеть в воображении» бороду, висящую в воздухе, другие – лицо дедушки с бородой.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первое время, помогать себе вопросами: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мне это слово напоминает?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что это слово похоже?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чем это слово у меня связано?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 потом формируем «картинку» на основе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образа бороды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принципу: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«Место. Герой. Ситуация»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задаем себе вопросы: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Где?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Кто? Что?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Какая ситуация?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 При формировании «картинки» поместить перевод английского слова в нужный контекст.</w:t>
      </w: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слово однозначное и слово «борода» вызывает в воображении лицо дедушки с бородой. </w:t>
      </w:r>
      <w:proofErr w:type="gram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формируем «картинку», т.е. вспоминаем знакомого дедушку в знакомом месте (Место.</w:t>
      </w:r>
      <w:proofErr w:type="gram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подключаем, как можно больше ощ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ущений и чувств.</w:t>
      </w:r>
      <w:proofErr w:type="gramEnd"/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представим знакомого дедушку с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бородой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сидящим на лавочке в парке, услышим веселые детские голоса, почувствуем запах цветов, ощутим теплые солнечные лучи...</w:t>
      </w: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ситуация, это какое-то взаимодействие героев, а у нас есть только один герой. Оставим пока в покое «недостроенную картинку» и переходим к другому пункту. </w:t>
      </w:r>
    </w:p>
    <w:p w:rsidR="00FB3385" w:rsidRPr="00FB3385" w:rsidRDefault="00FB3385" w:rsidP="00FB33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произношению подобрать созвучное русское слово.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– это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бИэд</w:t>
      </w:r>
      <w:proofErr w:type="spellEnd"/>
      <w:proofErr w:type="gram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одберем к произношению созвучное русское слово, т.е. слово, у которого совпадают первые звуки. В данном случае по звучанию подходит слово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БИДон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Обратите внимание, что совпадающую созвучную часть мы выделяем большими буквами. Желательно, чтобы русское созвучное слово обозначало предмет или человека.</w:t>
      </w:r>
    </w:p>
    <w:p w:rsidR="00FB3385" w:rsidRPr="00FB3385" w:rsidRDefault="00FB3385" w:rsidP="00FB33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Соединить образ перевода с образом созвучного слова.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перевода – это знакомый дедушка с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бородой,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сидящий на лавочке в парке.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«Соединить образ перевода с образом созвучного русского слова» - значит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«достроить картинку перевода», включив в нее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БИДон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результате получится «ключ – фраза», соединяющая слова «борода» и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БИДон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например: «Дедушка нечаянно окунул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бороду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БИДон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молоком»;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удерживая в воображении «ключ – фразу» 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одновременно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</w:t>
      </w:r>
      <w:r w:rsidR="009A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вслух 2-3 раза</w:t>
      </w:r>
      <w:proofErr w:type="gramStart"/>
      <w:r w:rsidR="009A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[    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proofErr w:type="gram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бИэд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385" w:rsidRPr="00FB3385" w:rsidRDefault="00FB3385" w:rsidP="00FB33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«Сфотографировать» английское слово.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Английское слово – это слово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«Сфотографировать английское слово» - значит, выделить слово со всех сторон желтыми карточками (размер 6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см) так, чтобы в «окошке» было только слово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даем себе установку на запоминание графического изображения слова (Запомнить написание!) и читаем слово вслух 2-3 раза.</w:t>
      </w:r>
      <w:r w:rsidR="009A0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как в начальной школе, закрыв глаза, нарисовать на черном небе огненной палочкой слово.</w:t>
      </w:r>
    </w:p>
    <w:p w:rsidR="00FB3385" w:rsidRPr="00FB3385" w:rsidRDefault="00FB3385" w:rsidP="00FB33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Написать английское слово.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английское слово, т.е. написать слово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черновике, никуда не подсматривая. Написали один раз – проверили, затем напишите второй раз, но не подсматривая. Записали второй раз – проверили. И еще один раз запишите и проверьте. Важно, чтобы вы вспоминали по памяти написание слова и никуда не подсматривали! Достаточно записать слово 3-5 раз.</w:t>
      </w:r>
    </w:p>
    <w:p w:rsidR="00FB3385" w:rsidRPr="00FB3385" w:rsidRDefault="00FB3385" w:rsidP="00FB338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Проверить качество зрительного запоминания.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«Проверить качество зрительного запоминания» - значит, записать слово наоборот, справа налево, так, чтобы слово правильно читалось. 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Например: ....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rd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eard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правильно записали слово наоборот, то можно вас поздравить, вы запомнили правописание английского слова на 100%!</w:t>
      </w:r>
    </w:p>
    <w:p w:rsidR="00FB3385" w:rsidRPr="00FB3385" w:rsidRDefault="00FB3385" w:rsidP="00FB338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Записать на карточку для дальнейшего повторения.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одной стороны карточки запишите перевод слова, т.е. «борода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 другой стороны запишите английское слово «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beard</w:t>
      </w:r>
      <w:proofErr w:type="spellEnd"/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A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(лучше красным цветом)</w:t>
      </w: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сделать два повторения: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повторение №1: по переводу, т.е. русскому слову вспоминаем английское слово, предварительно </w:t>
      </w:r>
      <w:proofErr w:type="spellStart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перетусовав</w:t>
      </w:r>
      <w:proofErr w:type="spellEnd"/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карточки,</w:t>
      </w: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повторение №2: по английскому слову вспоминаем русский перевод.</w:t>
      </w:r>
    </w:p>
    <w:p w:rsidR="00FB3385" w:rsidRPr="00FB3385" w:rsidRDefault="00FB3385" w:rsidP="00FB33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вы сначала выполнили 1, 2 и 3 пункты на подготовленном списке слов (50 – 200 английских слов), а потом выполнили 4, 5, 6 пункты с этим же списком слов.</w:t>
      </w:r>
    </w:p>
    <w:p w:rsidR="00FB3385" w:rsidRPr="00FB3385" w:rsidRDefault="00FB3385" w:rsidP="00FB3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Запомните! Английские слова нужно запоминать не по одному, а списками, сгруппированными по темам!</w:t>
      </w:r>
    </w:p>
    <w:p w:rsidR="00FB3385" w:rsidRPr="00FB3385" w:rsidRDefault="00FB3385" w:rsidP="00FB3385">
      <w:pPr>
        <w:rPr>
          <w:rFonts w:ascii="Times New Roman" w:hAnsi="Times New Roman" w:cs="Times New Roman"/>
          <w:sz w:val="24"/>
          <w:szCs w:val="24"/>
        </w:rPr>
      </w:pP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  <w:t>Логические закономерности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два варианта: составить текст на родном языке с использованием транскрипции (а), либо одноязычный текст на английском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согласно списку слов (б)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первом случае (а) в процессе написания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минирассказа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запоминаете, как слова произносятся и переводятся, а во втором случае (б) — как слова пишутся и сам контекст.</w:t>
      </w:r>
    </w:p>
    <w:p w:rsidR="00E42152" w:rsidRPr="000828E6" w:rsidRDefault="00E42152" w:rsidP="00E4215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28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handicrafts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вещи ручной работы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broken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family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]</w:t>
      </w:r>
      <w:proofErr w:type="gram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неполная семья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countryside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деревня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vehicle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автомобиль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tasting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дегустация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Братья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Хэнди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Крафт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занимались тем, что делали вещи ручной работы. Они были из неполной семьи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Броукн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жили в деревне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Кантрисайд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Летом они любили путешествовать на своем автомобиле марки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Викл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средь виноградников, где дегустировали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тэйстин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волшебное вино.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простой прием, подходит как для начинающего, так и для продвинутого уровня. Очень удобен тем, что вы можете придумывать текст либо отдельные предложения из любых слов и частей речи, которые вы учите или повторяете.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879B18"/>
          <w:sz w:val="24"/>
          <w:szCs w:val="24"/>
          <w:lang w:eastAsia="ru-RU"/>
        </w:rPr>
        <w:t>б) Слова одной тематики: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rural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poor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деревенские бедняки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smuggle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заниматься контрабандой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cross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border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пересекать границу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deported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быть депортированным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immigration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иммиграция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The rural poor were very brave and smuggled day by day.  Moreover, they crossed the border at nights and didn’t afraid of being deported, because everything they dreamt of </w:t>
      </w:r>
      <w:proofErr w:type="gram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was</w:t>
      </w:r>
      <w:proofErr w:type="gram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immigration.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сложный прием. Очень эффективен тем, что вы можете смотреть фильмы, видео, слушать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подкасты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читать тексты и пр., выписывать слова по определенной тематике (я привела пример из документального фильма «Иммиграция»), затем составлять текст или отдельные предложения. В результате вы запоминаете слова блоком, тематически, что немаловажно. Метод эффективен еще и тем, что вы можете восстановить сюжет текста, из которого выписывали слова, как бы пересказывая его своим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минирассказом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8462E4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62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Фонетические ассоциации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заключается в подборе к иностранному слову максимально созвучного слова (либо нескольких слов) из родного языка. Один из самых эффективных методов. Вспоминая одно слово, 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автоматически вспоминаете другое. Еще одно огромное преимущество метода — изобилие книг и пособий по данному методу.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mascot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[</w:t>
      </w:r>
      <w:r w:rsidR="00552322" w:rsidRPr="00552322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ru-RU"/>
        </w:rPr>
        <w:t>`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mæskət] — талисман (человек, вещь, животное, </w:t>
      </w:r>
      <w:proofErr w:type="gram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приносящие</w:t>
      </w:r>
      <w:proofErr w:type="gram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счастье)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МЕСтный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КОТ был талисманом для всех.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addict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[ə</w:t>
      </w:r>
      <w:r w:rsidR="00552322" w:rsidRPr="00552322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  <w:lang w:eastAsia="ru-RU"/>
        </w:rPr>
        <w:t>`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dıkt] — наркоман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ЭДИК-То — наркоман.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  <w:t>Автобиографические ассоциации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подбираем к иностранному слову максимально созвучное слово (либо несколько слов) из родного языка, не фантазируя, а вспоминая при этом свои реально пережитые события.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puddle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['p</w:t>
      </w:r>
      <w:r w:rsidRPr="00E42152">
        <w:rPr>
          <w:rFonts w:ascii="Times New Roman" w:eastAsia="MS Mincho" w:hAnsi="MS Mincho" w:cs="Times New Roman"/>
          <w:b/>
          <w:bCs/>
          <w:i/>
          <w:iCs/>
          <w:color w:val="000000"/>
          <w:sz w:val="24"/>
          <w:szCs w:val="24"/>
          <w:lang w:eastAsia="ru-RU"/>
        </w:rPr>
        <w:t>ʌ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dl] — лужа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дождливый день я не раз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ПАДаЛ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лужу.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8462E4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462E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Метод мест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необходимо представить, что вы обходите свою комнату и развешиваете в разных местах листики со словами, которые учите. Затем мысленно пройдите снова по комнате и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повспоминайте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какое слово.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практиковала этот метод с прилагательными:</w:t>
      </w:r>
    </w:p>
    <w:p w:rsidR="00E42152" w:rsidRPr="00E42152" w:rsidRDefault="00E42152" w:rsidP="00E4215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absent-minded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рассеянный (мысленно вешала листик у выключателя [рассеянный человек забывает выключать свет])</w:t>
      </w:r>
    </w:p>
    <w:p w:rsidR="00E42152" w:rsidRPr="00E42152" w:rsidRDefault="00E42152" w:rsidP="00E4215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passionate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страстный, горячий (мысленно вешала листик у батареи [у страстных людей горячее сердце])</w:t>
      </w:r>
    </w:p>
    <w:p w:rsidR="00E42152" w:rsidRPr="00E42152" w:rsidRDefault="00E42152" w:rsidP="00E4215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grimy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грязный, чумазый (мысленно вешала листик у раковины [грязные руки </w:t>
      </w:r>
      <w:proofErr w:type="gram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моем</w:t>
      </w:r>
      <w:proofErr w:type="gram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раковине])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  <w:t>Метод Айвазовского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заключается в том, что нам нужно посмотреть на предмет или пейзаж в течение нескольких секунд, затем закрыть глаза и задать себе вопросы о деталях (форма предмета, цвет, место расположения и пр.), затем снова открыть глаза, запомнить детали, и так несколько раз.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для себя откорректировала этот метод следующим образом, и считаю его очень эффективным: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Определяетесь с интересующей вас тематикой (интерьер, внешность, цвета, животные и пр.).</w:t>
      </w:r>
    </w:p>
    <w:p w:rsidR="00E42152" w:rsidRPr="00E42152" w:rsidRDefault="00E42152" w:rsidP="00E421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Откройт</w:t>
      </w:r>
      <w:proofErr w:type="spellEnd"/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 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Google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Images</w:t>
      </w:r>
      <w:proofErr w:type="spellEnd"/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или </w:t>
      </w:r>
      <w:proofErr w:type="spellStart"/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Yandex</w:t>
      </w:r>
      <w:proofErr w:type="spellEnd"/>
      <w:r w:rsidR="009826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картинки</w:t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задав ключевое слово (например, </w:t>
      </w:r>
      <w:proofErr w:type="spellStart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bedroom</w:t>
      </w:r>
      <w:proofErr w:type="spellEnd"/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982615" w:rsidRPr="00E42152" w:rsidRDefault="00982615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3199" cy="2466975"/>
            <wp:effectExtent l="19050" t="0" r="0" b="0"/>
            <wp:docPr id="1" name="Рисунок 0" descr="1-0jpg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jpg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3199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3) Описываете устно, что вы видите на картинке, какого цвета и размера предметы, где расположены и пр. ЛИБО составляете таблицу или список.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brown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double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modern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 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cosy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Закрываете глаза и проговариваете все детали.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прост в использовании и очень увлекательный. Картинки на любую тематику можно найти как в интернете, так и журналах, можно придумывать свои упражнения и чередовать их, используя различные части речи.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Советую также выполнять такое упражнение в </w:t>
      </w:r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посмотреть несколько секунд на какого-то человека, запомнить, как он выглядит, в чем одет и пр. Когда он выйдет (либо в</w:t>
      </w:r>
      <w:r w:rsidR="0098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ыйдите вы)</w:t>
      </w: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мысленно проговорить в деталях, каким вы его запомнили, что привлекло ваше внимание. Можно побывать в роли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физиогномиста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пофантазировать, какой у него характер, какие положительные и отрицательные черты, кем он может быть по профессии и пр.</w:t>
      </w:r>
    </w:p>
    <w:p w:rsidR="000873A0" w:rsidRPr="00E42152" w:rsidRDefault="000873A0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3A0" w:rsidRDefault="00E42152" w:rsidP="000873A0">
      <w:p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3A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="000873A0" w:rsidRPr="000873A0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Связывание образов</w:t>
      </w:r>
      <w:r w:rsidR="000873A0"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отлично работает, когда нужно запомнить целый список слов. К примеру, это слова по теме «</w:t>
      </w:r>
      <w:hyperlink r:id="rId7" w:history="1">
        <w:r w:rsidR="000873A0" w:rsidRPr="000873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Одежда</w:t>
        </w:r>
      </w:hyperlink>
      <w:r w:rsidR="000873A0"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И вот вы собираетесь в спортзал, представим, что нужно </w:t>
      </w:r>
      <w:proofErr w:type="gramStart"/>
      <w:r w:rsidR="000873A0"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надеть и мысленно надеваем</w:t>
      </w:r>
      <w:proofErr w:type="gramEnd"/>
      <w:r w:rsidR="000873A0"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себя:</w:t>
      </w:r>
    </w:p>
    <w:p w:rsidR="000873A0" w:rsidRPr="005A0F1A" w:rsidRDefault="000873A0" w:rsidP="005A0F1A">
      <w:p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T-</w:t>
      </w:r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shirt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(футболка), 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socks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(носки), 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tracksuit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(спортивный костюм,) + 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sports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jacket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(спортивная куртка / кофта), 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sneakers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(кроссовки). Важно, чтобы образы были яркими и приятными для вас. Вы можете </w:t>
      </w:r>
      <w:proofErr w:type="gramStart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свои вещи</w:t>
      </w:r>
      <w:proofErr w:type="gram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желаемые. После мысленно вернитесь к исходной точке и «оденьтесь» ещё раз, но уже быстрее – представьте, что у вас осталось 10 минут до начала тренировки</w:t>
      </w:r>
      <w:r w:rsidR="005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73A0" w:rsidRPr="000873A0" w:rsidRDefault="000873A0" w:rsidP="000873A0">
      <w:p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можно практиковать разные ситуации, причём как реальные, так и выдуманные. Скажем, можно одеться невпопад: вы устроили примерку дома – на вас надета красивая шуба (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fur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coat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из-под которой виднеется ночная рубашка (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night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dress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на голове яркая пляжная шляпа (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beach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hat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на ногах туфли на высоком каблуке (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high-heeled</w:t>
      </w:r>
      <w:proofErr w:type="spellEnd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873A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shoes</w:t>
      </w:r>
      <w:proofErr w:type="spellEnd"/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т. д.</w:t>
      </w:r>
    </w:p>
    <w:p w:rsidR="008462E4" w:rsidRPr="000873A0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000000"/>
        </w:rPr>
      </w:pPr>
    </w:p>
    <w:p w:rsidR="000873A0" w:rsidRPr="000873A0" w:rsidRDefault="000873A0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000000"/>
        </w:rPr>
      </w:pP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</w:rPr>
      </w:pPr>
      <w:r w:rsidRPr="008462E4">
        <w:rPr>
          <w:rStyle w:val="a6"/>
          <w:color w:val="0070C0"/>
        </w:rPr>
        <w:t>Суть мнемотехники</w:t>
      </w:r>
      <w:r w:rsidRPr="008462E4">
        <w:rPr>
          <w:rStyle w:val="apple-converted-space"/>
          <w:color w:val="0070C0"/>
        </w:rPr>
        <w:t> </w:t>
      </w:r>
      <w:r w:rsidRPr="008462E4">
        <w:rPr>
          <w:color w:val="0070C0"/>
        </w:rPr>
        <w:t>«</w:t>
      </w:r>
      <w:proofErr w:type="spellStart"/>
      <w:r w:rsidRPr="008462E4">
        <w:rPr>
          <w:color w:val="0070C0"/>
        </w:rPr>
        <w:t>English</w:t>
      </w:r>
      <w:proofErr w:type="spellEnd"/>
      <w:r w:rsidRPr="008462E4">
        <w:rPr>
          <w:color w:val="0070C0"/>
        </w:rPr>
        <w:t xml:space="preserve"> </w:t>
      </w:r>
      <w:proofErr w:type="spellStart"/>
      <w:r w:rsidRPr="008462E4">
        <w:rPr>
          <w:color w:val="0070C0"/>
        </w:rPr>
        <w:t>sucks</w:t>
      </w:r>
      <w:proofErr w:type="spellEnd"/>
      <w:r w:rsidRPr="008462E4">
        <w:rPr>
          <w:color w:val="0070C0"/>
        </w:rPr>
        <w:t>»</w:t>
      </w:r>
      <w:r w:rsidRPr="008462E4">
        <w:rPr>
          <w:color w:val="333333"/>
        </w:rPr>
        <w:t xml:space="preserve"> («Английский — отстой») предполагает сравнение похожих между собой слов, а также обнаружение парадоксов. Их сила — в их неудобстве. Это не ординарные слова, это слова, которые выделяются из массы тем, что диссонируют в нашем стройном восприятии языка. Они обращают на себя вниманием угрозами запутать. Но </w:t>
      </w:r>
      <w:proofErr w:type="gramStart"/>
      <w:r w:rsidRPr="008462E4">
        <w:rPr>
          <w:color w:val="333333"/>
        </w:rPr>
        <w:t>это</w:t>
      </w:r>
      <w:proofErr w:type="gramEnd"/>
      <w:r w:rsidRPr="008462E4">
        <w:rPr>
          <w:color w:val="333333"/>
        </w:rPr>
        <w:t xml:space="preserve"> же их и слабая сторона: мы собираем их вместе, сравниваем и уже</w:t>
      </w:r>
      <w:r w:rsidRPr="008462E4">
        <w:rPr>
          <w:rStyle w:val="apple-converted-space"/>
          <w:color w:val="333333"/>
        </w:rPr>
        <w:t> </w:t>
      </w:r>
      <w:r w:rsidRPr="008462E4">
        <w:rPr>
          <w:rStyle w:val="a6"/>
          <w:color w:val="333333"/>
        </w:rPr>
        <w:t>вместо одного слова запоминаем сразу два-четыре</w:t>
      </w:r>
      <w:r w:rsidRPr="008462E4">
        <w:rPr>
          <w:color w:val="333333"/>
        </w:rPr>
        <w:t xml:space="preserve">. </w:t>
      </w:r>
      <w:r>
        <w:rPr>
          <w:color w:val="333333"/>
        </w:rPr>
        <w:t>Методика больше подходит для среднего и старшего звена.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</w:rPr>
      </w:pPr>
      <w:r w:rsidRPr="008462E4">
        <w:rPr>
          <w:color w:val="333333"/>
        </w:rPr>
        <w:t xml:space="preserve">К этой мнемотехнике можно прибегать не только в картинках. Просто </w:t>
      </w:r>
      <w:r w:rsidRPr="008462E4">
        <w:rPr>
          <w:rStyle w:val="a6"/>
          <w:color w:val="333333"/>
        </w:rPr>
        <w:t>придумывайте связанные по смыслу фразы.</w:t>
      </w:r>
      <w:r w:rsidRPr="008462E4">
        <w:rPr>
          <w:rStyle w:val="apple-converted-space"/>
          <w:color w:val="333333"/>
        </w:rPr>
        <w:t> </w:t>
      </w:r>
      <w:r w:rsidRPr="008462E4">
        <w:rPr>
          <w:color w:val="333333"/>
        </w:rPr>
        <w:t>Тогда вам будет всегда легко вспомнить и сравнить похожие слова между собой, уже зная их перевод.</w:t>
      </w:r>
      <w:r w:rsidRPr="008462E4">
        <w:rPr>
          <w:color w:val="333333"/>
        </w:rPr>
        <w:br/>
        <w:t>Вот какой список нам предлагает</w:t>
      </w:r>
      <w:r w:rsidRPr="008462E4">
        <w:rPr>
          <w:rStyle w:val="apple-converted-space"/>
          <w:color w:val="333333"/>
        </w:rPr>
        <w:t> </w:t>
      </w:r>
      <w:hyperlink r:id="rId8" w:history="1">
        <w:r w:rsidRPr="008462E4">
          <w:rPr>
            <w:rStyle w:val="a7"/>
            <w:color w:val="333333"/>
          </w:rPr>
          <w:t>Виктор Миловидов, автор ряда учебных пособий по английскому языку</w:t>
        </w:r>
      </w:hyperlink>
      <w:r w:rsidRPr="008462E4">
        <w:rPr>
          <w:color w:val="333333"/>
        </w:rPr>
        <w:t>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whether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ли</w:t>
      </w:r>
      <w:r w:rsidRPr="008462E4">
        <w:rPr>
          <w:color w:val="333333"/>
          <w:lang w:val="en-US"/>
        </w:rPr>
        <w:t>)/weather (</w:t>
      </w:r>
      <w:r w:rsidRPr="008462E4">
        <w:rPr>
          <w:color w:val="333333"/>
        </w:rPr>
        <w:t>погода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I really wonder whether we can find weather suitable…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lastRenderedPageBreak/>
        <w:t>*</w:t>
      </w:r>
      <w:proofErr w:type="gramStart"/>
      <w:r w:rsidRPr="008462E4">
        <w:rPr>
          <w:color w:val="333333"/>
          <w:lang w:val="en-US"/>
        </w:rPr>
        <w:t>  led</w:t>
      </w:r>
      <w:proofErr w:type="gramEnd"/>
      <w:r w:rsidRPr="008462E4">
        <w:rPr>
          <w:color w:val="333333"/>
          <w:lang w:val="en-US"/>
        </w:rPr>
        <w:t xml:space="preserve"> (</w:t>
      </w:r>
      <w:proofErr w:type="spellStart"/>
      <w:r w:rsidRPr="008462E4">
        <w:rPr>
          <w:rStyle w:val="a8"/>
          <w:color w:val="333333"/>
          <w:lang w:val="en-US"/>
        </w:rPr>
        <w:t>ps</w:t>
      </w:r>
      <w:proofErr w:type="spellEnd"/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color w:val="333333"/>
          <w:lang w:val="en-US"/>
        </w:rPr>
        <w:t>lead)/lead (</w:t>
      </w:r>
      <w:r w:rsidRPr="008462E4">
        <w:rPr>
          <w:color w:val="333333"/>
        </w:rPr>
        <w:t>свинец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As he led his soldiers into battle, his feet seemed made of lead.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   loose (</w:t>
      </w:r>
      <w:r w:rsidRPr="008462E4">
        <w:rPr>
          <w:color w:val="333333"/>
        </w:rPr>
        <w:t>свободный</w:t>
      </w:r>
      <w:r w:rsidRPr="008462E4">
        <w:rPr>
          <w:color w:val="333333"/>
          <w:lang w:val="en-US"/>
        </w:rPr>
        <w:t>)/lose (</w:t>
      </w:r>
      <w:r w:rsidRPr="008462E4">
        <w:rPr>
          <w:color w:val="333333"/>
        </w:rPr>
        <w:t>терять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My shoes are so loose that I’m going to lose them.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proofErr w:type="gramStart"/>
      <w:r w:rsidRPr="008462E4">
        <w:rPr>
          <w:color w:val="333333"/>
          <w:lang w:val="en-US"/>
        </w:rPr>
        <w:t>*  passed</w:t>
      </w:r>
      <w:proofErr w:type="gramEnd"/>
      <w:r w:rsidRPr="008462E4">
        <w:rPr>
          <w:color w:val="333333"/>
          <w:lang w:val="en-US"/>
        </w:rPr>
        <w:t xml:space="preserve"> (</w:t>
      </w:r>
      <w:proofErr w:type="spellStart"/>
      <w:r w:rsidRPr="008462E4">
        <w:rPr>
          <w:rStyle w:val="a8"/>
          <w:color w:val="333333"/>
          <w:lang w:val="en-US"/>
        </w:rPr>
        <w:t>ps</w:t>
      </w:r>
      <w:proofErr w:type="spellEnd"/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color w:val="333333"/>
          <w:lang w:val="en-US"/>
        </w:rPr>
        <w:t>pass)/past (</w:t>
      </w:r>
      <w:r w:rsidRPr="008462E4">
        <w:rPr>
          <w:color w:val="333333"/>
        </w:rPr>
        <w:t>прошедшее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прошлое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Whatever has passed us by is now in the past.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proofErr w:type="gramStart"/>
      <w:r w:rsidRPr="008462E4">
        <w:rPr>
          <w:color w:val="333333"/>
          <w:lang w:val="en-US"/>
        </w:rPr>
        <w:t>*  patience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терпение</w:t>
      </w:r>
      <w:r w:rsidRPr="008462E4">
        <w:rPr>
          <w:color w:val="333333"/>
          <w:lang w:val="en-US"/>
        </w:rPr>
        <w:t>)/patients (</w:t>
      </w:r>
      <w:r w:rsidRPr="008462E4">
        <w:rPr>
          <w:color w:val="333333"/>
        </w:rPr>
        <w:t>пациенты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You must have patience in dealing with the patients in this clinic.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proofErr w:type="gramStart"/>
      <w:r w:rsidRPr="008462E4">
        <w:rPr>
          <w:color w:val="333333"/>
          <w:lang w:val="en-US"/>
        </w:rPr>
        <w:t>*  peace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мир</w:t>
      </w:r>
      <w:r w:rsidRPr="008462E4">
        <w:rPr>
          <w:color w:val="333333"/>
          <w:lang w:val="en-US"/>
        </w:rPr>
        <w:t>)/piece (</w:t>
      </w:r>
      <w:r w:rsidRPr="008462E4">
        <w:rPr>
          <w:color w:val="333333"/>
        </w:rPr>
        <w:t>кусок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часть</w:t>
      </w:r>
      <w:r w:rsidRPr="008462E4">
        <w:rPr>
          <w:color w:val="333333"/>
          <w:lang w:val="en-US"/>
        </w:rPr>
        <w:t xml:space="preserve"> </w:t>
      </w:r>
      <w:r w:rsidRPr="008462E4">
        <w:rPr>
          <w:color w:val="333333"/>
        </w:rPr>
        <w:t>чего</w:t>
      </w:r>
      <w:r w:rsidRPr="008462E4">
        <w:rPr>
          <w:color w:val="333333"/>
          <w:lang w:val="en-US"/>
        </w:rPr>
        <w:t>-</w:t>
      </w:r>
      <w:r w:rsidRPr="008462E4">
        <w:rPr>
          <w:color w:val="333333"/>
        </w:rPr>
        <w:t>л</w:t>
      </w:r>
      <w:r w:rsidRPr="008462E4">
        <w:rPr>
          <w:color w:val="333333"/>
          <w:lang w:val="en-US"/>
        </w:rPr>
        <w:t>.):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The period of peace between the two wars is an interesting piece of history.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proofErr w:type="gramStart"/>
      <w:r w:rsidRPr="008462E4">
        <w:rPr>
          <w:color w:val="333333"/>
          <w:lang w:val="en-US"/>
        </w:rPr>
        <w:t>*  personnel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личный</w:t>
      </w:r>
      <w:r w:rsidRPr="008462E4">
        <w:rPr>
          <w:color w:val="333333"/>
          <w:lang w:val="en-US"/>
        </w:rPr>
        <w:t xml:space="preserve"> </w:t>
      </w:r>
      <w:r w:rsidRPr="008462E4">
        <w:rPr>
          <w:color w:val="333333"/>
        </w:rPr>
        <w:t>состав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работники</w:t>
      </w:r>
      <w:r w:rsidRPr="008462E4">
        <w:rPr>
          <w:color w:val="333333"/>
          <w:lang w:val="en-US"/>
        </w:rPr>
        <w:t>, «</w:t>
      </w:r>
      <w:r w:rsidRPr="008462E4">
        <w:rPr>
          <w:color w:val="333333"/>
        </w:rPr>
        <w:t>кадры</w:t>
      </w:r>
      <w:r w:rsidRPr="008462E4">
        <w:rPr>
          <w:color w:val="333333"/>
          <w:lang w:val="en-US"/>
        </w:rPr>
        <w:t>»)/personal (</w:t>
      </w:r>
      <w:r w:rsidRPr="008462E4">
        <w:rPr>
          <w:color w:val="333333"/>
        </w:rPr>
        <w:t>личный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персональный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The personnel office had a great deal of personal information in its files.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proofErr w:type="gramStart"/>
      <w:r w:rsidRPr="008462E4">
        <w:rPr>
          <w:color w:val="333333"/>
          <w:lang w:val="en-US"/>
        </w:rPr>
        <w:t>*  principal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директор</w:t>
      </w:r>
      <w:r w:rsidRPr="008462E4">
        <w:rPr>
          <w:color w:val="333333"/>
          <w:lang w:val="en-US"/>
        </w:rPr>
        <w:t xml:space="preserve"> [</w:t>
      </w:r>
      <w:r w:rsidRPr="008462E4">
        <w:rPr>
          <w:color w:val="333333"/>
        </w:rPr>
        <w:t>школы</w:t>
      </w:r>
      <w:r w:rsidRPr="008462E4">
        <w:rPr>
          <w:color w:val="333333"/>
          <w:lang w:val="en-US"/>
        </w:rPr>
        <w:t>])/principal (</w:t>
      </w:r>
      <w:r w:rsidRPr="008462E4">
        <w:rPr>
          <w:color w:val="333333"/>
        </w:rPr>
        <w:t>принципиальный</w:t>
      </w:r>
      <w:r w:rsidRPr="008462E4">
        <w:rPr>
          <w:color w:val="333333"/>
          <w:lang w:val="en-US"/>
        </w:rPr>
        <w:t>)/principle (</w:t>
      </w:r>
      <w:r w:rsidRPr="008462E4">
        <w:rPr>
          <w:color w:val="333333"/>
        </w:rPr>
        <w:t>принцип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The high school principal said today that the principal problem with today’s youth is their lack of moral principles.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quite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вполне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достаточно</w:t>
      </w:r>
      <w:r w:rsidRPr="008462E4">
        <w:rPr>
          <w:color w:val="333333"/>
          <w:lang w:val="en-US"/>
        </w:rPr>
        <w:t>)/quiet (</w:t>
      </w:r>
      <w:r w:rsidRPr="008462E4">
        <w:rPr>
          <w:color w:val="333333"/>
        </w:rPr>
        <w:t>спокойный</w:t>
      </w:r>
      <w:r w:rsidRPr="008462E4">
        <w:rPr>
          <w:color w:val="333333"/>
          <w:lang w:val="en-US"/>
        </w:rPr>
        <w:t>)/quit (</w:t>
      </w:r>
      <w:r w:rsidRPr="008462E4">
        <w:rPr>
          <w:color w:val="333333"/>
        </w:rPr>
        <w:t>прекращать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покидать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We’ll have to be quite quiet. Quit this place at once!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read</w:t>
      </w:r>
      <w:proofErr w:type="gramEnd"/>
      <w:r w:rsidRPr="008462E4">
        <w:rPr>
          <w:color w:val="333333"/>
          <w:lang w:val="en-US"/>
        </w:rPr>
        <w:t xml:space="preserve"> (</w:t>
      </w:r>
      <w:proofErr w:type="spellStart"/>
      <w:r w:rsidRPr="008462E4">
        <w:rPr>
          <w:rStyle w:val="a8"/>
          <w:color w:val="333333"/>
          <w:lang w:val="en-US"/>
        </w:rPr>
        <w:t>ps</w:t>
      </w:r>
      <w:proofErr w:type="spellEnd"/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color w:val="333333"/>
          <w:lang w:val="en-US"/>
        </w:rPr>
        <w:t>read)/red (</w:t>
      </w:r>
      <w:r w:rsidRPr="008462E4">
        <w:rPr>
          <w:color w:val="333333"/>
        </w:rPr>
        <w:t>красный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Yesterday he read from the red book instead of the blue one.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right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право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правый</w:t>
      </w:r>
      <w:r w:rsidRPr="008462E4">
        <w:rPr>
          <w:color w:val="333333"/>
          <w:lang w:val="en-US"/>
        </w:rPr>
        <w:t>)/write (</w:t>
      </w:r>
      <w:r w:rsidRPr="008462E4">
        <w:rPr>
          <w:color w:val="333333"/>
        </w:rPr>
        <w:t>писать</w:t>
      </w:r>
      <w:r w:rsidRPr="008462E4">
        <w:rPr>
          <w:color w:val="333333"/>
          <w:lang w:val="en-US"/>
        </w:rPr>
        <w:t>)/rite (</w:t>
      </w:r>
      <w:r w:rsidRPr="008462E4">
        <w:rPr>
          <w:color w:val="333333"/>
        </w:rPr>
        <w:t>обряд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церемония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He had no right to write a new rite for the church.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site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место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участок</w:t>
      </w:r>
      <w:r w:rsidRPr="008462E4">
        <w:rPr>
          <w:color w:val="333333"/>
          <w:lang w:val="en-US"/>
        </w:rPr>
        <w:t xml:space="preserve">, </w:t>
      </w:r>
      <w:r w:rsidRPr="008462E4">
        <w:rPr>
          <w:color w:val="333333"/>
        </w:rPr>
        <w:t>сайт</w:t>
      </w:r>
      <w:r w:rsidRPr="008462E4">
        <w:rPr>
          <w:color w:val="333333"/>
          <w:lang w:val="en-US"/>
        </w:rPr>
        <w:t>)/sight (</w:t>
      </w:r>
      <w:r w:rsidRPr="008462E4">
        <w:rPr>
          <w:color w:val="333333"/>
        </w:rPr>
        <w:t>вид</w:t>
      </w:r>
      <w:r w:rsidRPr="008462E4">
        <w:rPr>
          <w:color w:val="333333"/>
          <w:lang w:val="en-US"/>
        </w:rPr>
        <w:t>)/cite (</w:t>
      </w:r>
      <w:r w:rsidRPr="008462E4">
        <w:rPr>
          <w:color w:val="333333"/>
        </w:rPr>
        <w:t>цитировать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She chose this site because of its view. The sight of the old house brought tears to her eyes. She would cite the passage from Genesis.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bored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усталый</w:t>
      </w:r>
      <w:r w:rsidRPr="008462E4">
        <w:rPr>
          <w:color w:val="333333"/>
          <w:lang w:val="en-US"/>
        </w:rPr>
        <w:t>)/Board (</w:t>
      </w:r>
      <w:r w:rsidRPr="008462E4">
        <w:rPr>
          <w:color w:val="333333"/>
        </w:rPr>
        <w:t>Совет</w:t>
      </w:r>
      <w:r w:rsidRPr="008462E4">
        <w:rPr>
          <w:color w:val="333333"/>
          <w:lang w:val="en-US"/>
        </w:rPr>
        <w:t xml:space="preserve"> [</w:t>
      </w:r>
      <w:r w:rsidRPr="008462E4">
        <w:rPr>
          <w:color w:val="333333"/>
        </w:rPr>
        <w:t>директоров</w:t>
      </w:r>
      <w:r w:rsidRPr="008462E4">
        <w:rPr>
          <w:color w:val="333333"/>
          <w:lang w:val="en-US"/>
        </w:rPr>
        <w:t>]):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I was so bored at the Board of Directors meeting that I fell asleep.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clothes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одежда</w:t>
      </w:r>
      <w:r w:rsidRPr="008462E4">
        <w:rPr>
          <w:color w:val="333333"/>
          <w:lang w:val="en-US"/>
        </w:rPr>
        <w:t>)/cloths (</w:t>
      </w:r>
      <w:r w:rsidRPr="008462E4">
        <w:rPr>
          <w:color w:val="333333"/>
        </w:rPr>
        <w:t>ткани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His clothes were made of cloths of many different colors.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dessert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десерт</w:t>
      </w:r>
      <w:r w:rsidRPr="008462E4">
        <w:rPr>
          <w:color w:val="333333"/>
          <w:lang w:val="en-US"/>
        </w:rPr>
        <w:t>)/desert (</w:t>
      </w:r>
      <w:r w:rsidRPr="008462E4">
        <w:rPr>
          <w:color w:val="333333"/>
        </w:rPr>
        <w:t>пустыня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Any cool dessert would taste great out here in the sandy desert.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die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умирать</w:t>
      </w:r>
      <w:r w:rsidRPr="008462E4">
        <w:rPr>
          <w:color w:val="333333"/>
          <w:lang w:val="en-US"/>
        </w:rPr>
        <w:t>)/dye (</w:t>
      </w:r>
      <w:r w:rsidRPr="008462E4">
        <w:rPr>
          <w:color w:val="333333"/>
        </w:rPr>
        <w:t>краска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She thought her dog would die after it drank that bowl of blue dye.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effect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эффект</w:t>
      </w:r>
      <w:r w:rsidRPr="008462E4">
        <w:rPr>
          <w:color w:val="333333"/>
          <w:lang w:val="en-US"/>
        </w:rPr>
        <w:t>)/affect (</w:t>
      </w:r>
      <w:r w:rsidRPr="008462E4">
        <w:rPr>
          <w:color w:val="333333"/>
        </w:rPr>
        <w:t>оказывать</w:t>
      </w:r>
      <w:r w:rsidRPr="008462E4">
        <w:rPr>
          <w:color w:val="333333"/>
          <w:lang w:val="en-US"/>
        </w:rPr>
        <w:t xml:space="preserve"> </w:t>
      </w:r>
      <w:r w:rsidRPr="008462E4">
        <w:rPr>
          <w:color w:val="333333"/>
        </w:rPr>
        <w:t>воздействие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What effect does this have on you? How does it affect you?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fourth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четвертый</w:t>
      </w:r>
      <w:r w:rsidRPr="008462E4">
        <w:rPr>
          <w:color w:val="333333"/>
          <w:lang w:val="en-US"/>
        </w:rPr>
        <w:t>)/forth (</w:t>
      </w:r>
      <w:r w:rsidRPr="008462E4">
        <w:rPr>
          <w:color w:val="333333"/>
        </w:rPr>
        <w:t>вперед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The soldiers of the fourth regiment bravely went forth.</w:t>
      </w:r>
    </w:p>
    <w:p w:rsidR="008462E4" w:rsidRPr="008462E4" w:rsidRDefault="008462E4" w:rsidP="008462E4">
      <w:pPr>
        <w:pStyle w:val="a5"/>
        <w:shd w:val="clear" w:color="auto" w:fill="FFFFFF"/>
        <w:spacing w:before="0" w:beforeAutospacing="0" w:after="0" w:afterAutospacing="0" w:line="347" w:lineRule="atLeast"/>
        <w:rPr>
          <w:color w:val="333333"/>
          <w:lang w:val="en-US"/>
        </w:rPr>
      </w:pPr>
      <w:r w:rsidRPr="008462E4">
        <w:rPr>
          <w:color w:val="333333"/>
          <w:lang w:val="en-US"/>
        </w:rPr>
        <w:t>*</w:t>
      </w:r>
      <w:proofErr w:type="gramStart"/>
      <w:r w:rsidRPr="008462E4">
        <w:rPr>
          <w:color w:val="333333"/>
          <w:lang w:val="en-US"/>
        </w:rPr>
        <w:t>  heroine</w:t>
      </w:r>
      <w:proofErr w:type="gramEnd"/>
      <w:r w:rsidRPr="008462E4">
        <w:rPr>
          <w:color w:val="333333"/>
          <w:lang w:val="en-US"/>
        </w:rPr>
        <w:t xml:space="preserve"> (</w:t>
      </w:r>
      <w:r w:rsidRPr="008462E4">
        <w:rPr>
          <w:color w:val="333333"/>
        </w:rPr>
        <w:t>героиня</w:t>
      </w:r>
      <w:r w:rsidRPr="008462E4">
        <w:rPr>
          <w:color w:val="333333"/>
          <w:lang w:val="en-US"/>
        </w:rPr>
        <w:t>)/heroin (</w:t>
      </w:r>
      <w:r w:rsidRPr="008462E4">
        <w:rPr>
          <w:color w:val="333333"/>
        </w:rPr>
        <w:t>героин</w:t>
      </w:r>
      <w:r w:rsidRPr="008462E4">
        <w:rPr>
          <w:color w:val="333333"/>
          <w:lang w:val="en-US"/>
        </w:rPr>
        <w:t>):</w:t>
      </w:r>
      <w:r w:rsidRPr="008462E4">
        <w:rPr>
          <w:rStyle w:val="apple-converted-space"/>
          <w:color w:val="333333"/>
          <w:lang w:val="en-US"/>
        </w:rPr>
        <w:t> </w:t>
      </w:r>
      <w:r w:rsidRPr="008462E4">
        <w:rPr>
          <w:rStyle w:val="a8"/>
          <w:color w:val="333333"/>
          <w:lang w:val="en-US"/>
        </w:rPr>
        <w:t>The movie’s heroine died of an overdose of heroin.</w:t>
      </w:r>
    </w:p>
    <w:p w:rsidR="008462E4" w:rsidRPr="008462E4" w:rsidRDefault="008462E4" w:rsidP="008462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  <w:t>Метод ритуала 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Выучить огромное количество слов можно только с помощью ежедневных тренировок. У вас должен быть своего рода ритуал: в определенное время вы занимаетесь английским. Я, например, знаю, что каждый вечер я под расслабляющую музыку (которая также облегчает процесс изучения) либо читаю какую-то статью, либо учу слова, либо смотрю документальные фильмы или передачи на английском и пр. Для большего стимула лучше составить план занятий на неделю и не </w:t>
      </w:r>
      <w:proofErr w:type="gram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лениться ему следовать</w:t>
      </w:r>
      <w:proofErr w:type="gram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152" w:rsidRPr="008462E4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462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Метод взаимодействия всех ощущений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запоминании определенного слова (например,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boots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сапоги) вы должны мысленно или вслух постоянно проговаривать это слово (но без перевода!), представляя в деталях, как выглядят сапоги, как вы обуваетесь, или как вы представляете покупку этих сапог и пр. Суть этого подхода состоит в том, чтобы вы научились автоматически разговаривать на иностранном языке, понимать собеседника и при этом не переводить постоянно в уме услышанные фразы. В вашем сознании должны быть яркие ассоциации с любым изучаемым словом.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615" w:rsidRDefault="00982615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</w:pPr>
    </w:p>
    <w:p w:rsidR="00982615" w:rsidRDefault="00982615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</w:pP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color w:val="FE9500"/>
          <w:sz w:val="24"/>
          <w:szCs w:val="24"/>
          <w:lang w:eastAsia="ru-RU"/>
        </w:rPr>
        <w:lastRenderedPageBreak/>
        <w:t>Повторение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пройденный материал, чтобы запомнить информацию эффективно и надолго, нужно в 4 этапа:</w:t>
      </w:r>
    </w:p>
    <w:p w:rsidR="00E42152" w:rsidRPr="00E42152" w:rsidRDefault="00E42152" w:rsidP="00E4215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сразу после изучения;</w:t>
      </w:r>
    </w:p>
    <w:p w:rsidR="00E42152" w:rsidRPr="00E42152" w:rsidRDefault="00E42152" w:rsidP="00E4215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20–30 мин;</w:t>
      </w:r>
    </w:p>
    <w:p w:rsidR="00E42152" w:rsidRPr="00E42152" w:rsidRDefault="00E42152" w:rsidP="00E4215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сутки;</w:t>
      </w:r>
    </w:p>
    <w:p w:rsidR="00E42152" w:rsidRPr="008462E4" w:rsidRDefault="00E42152" w:rsidP="00E4215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через 2–3 недели.</w:t>
      </w:r>
    </w:p>
    <w:p w:rsidR="008462E4" w:rsidRDefault="008462E4" w:rsidP="008462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62E4" w:rsidRDefault="008462E4" w:rsidP="008462E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Метод компьютерной техники и технологий сети Интернет</w:t>
      </w:r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62E4" w:rsidRPr="008462E4" w:rsidRDefault="008462E4" w:rsidP="008462E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компьютера представляет определенные удобства и для учителя, поскольку он не имеет возможности принести в школу все нужные ему предметы, а их наглядное изображение требует больших затрат времени. Использование компьютера позволяет формировать графический образ слова одновременно с его звуковым и моторным образом. На этапе показа, на экране появляются слова и соответствующие им картинки. Одновременно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графическим изображением слов </w:t>
      </w:r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имеют возможность прослушать слово (при этом происходит формирование звукового образа слов). Письменная фиксация лексики способствует укреплению связей слов (</w:t>
      </w:r>
      <w:proofErr w:type="spellStart"/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речемоторных</w:t>
      </w:r>
      <w:proofErr w:type="spellEnd"/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слуховых, зрительных) и содействует тем, самым их лучшему запоминанию.</w:t>
      </w:r>
    </w:p>
    <w:p w:rsidR="008462E4" w:rsidRDefault="008462E4" w:rsidP="008462E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коммуникативной и межкультурной компетенцией невозможно без практики общения, и использование ресурсов Интернет на уроке иностранного языка в этом смысле просто незаменимо: виртуальная среда Интернет позволяет выйти за временные и пространственное рамки, предоставляя ее пользователям возможность аутентичного общения с реальными собеседниками на актуальные для обеих сторон 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сейчас Интернет предлагает многообразие программ для увеличения лексического запаса, например</w:t>
      </w:r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Lexiconer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lexiconer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Anki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ancsirs</w:t>
      </w:r>
      <w:proofErr w:type="spellEnd"/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="000873A0"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3A0" w:rsidRPr="000873A0" w:rsidRDefault="000873A0" w:rsidP="000873A0">
      <w:pPr>
        <w:shd w:val="clear" w:color="auto" w:fill="FFFFFF"/>
        <w:spacing w:after="18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49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о старых добрых карточках.</w:t>
      </w:r>
      <w:r w:rsidRPr="000873A0">
        <w:rPr>
          <w:rFonts w:ascii="Verdana" w:eastAsia="Times New Roman" w:hAnsi="Verdana" w:cs="Times New Roman"/>
          <w:color w:val="F49200"/>
          <w:sz w:val="29"/>
          <w:szCs w:val="29"/>
          <w:lang w:eastAsia="ru-RU"/>
        </w:rPr>
        <w:t xml:space="preserve"> </w:t>
      </w:r>
      <w:r w:rsidRPr="000873A0">
        <w:rPr>
          <w:rFonts w:ascii="Times New Roman" w:eastAsia="Times New Roman" w:hAnsi="Times New Roman" w:cs="Times New Roman"/>
          <w:color w:val="F49200"/>
          <w:sz w:val="24"/>
          <w:szCs w:val="24"/>
          <w:lang w:eastAsia="ru-RU"/>
        </w:rPr>
        <w:t>КАРТОЧКИ</w:t>
      </w:r>
    </w:p>
    <w:p w:rsidR="000873A0" w:rsidRPr="000873A0" w:rsidRDefault="000873A0" w:rsidP="000873A0">
      <w:pPr>
        <w:shd w:val="clear" w:color="auto" w:fill="FFFFFF"/>
        <w:spacing w:after="36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метод очень прост и популярен. Вы учите слова по карточкам, на которых с разных сторон подписано слово и его перевод. Положительным моментом является возможность учить слова не только дома, но и далеко за его пределами, используя свободное время с пользой для себя. Вы можете разделить слова по тематикам, что позволит не носить все карточки сразу.</w:t>
      </w:r>
    </w:p>
    <w:p w:rsidR="00E42152" w:rsidRPr="00E42152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Поверьте, эти методы действительно работают, поэтому не жалейте сил и времени, экспериментируйте — результаты не заставят себя ждать. Старайтесь чередовать вышеуказанные методы мнемотехники, учитывая личные особенности, к примеру, если вы </w:t>
      </w:r>
      <w:proofErr w:type="spellStart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</w:t>
      </w:r>
      <w:proofErr w:type="spellEnd"/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практикуйте чаще метод фонетических ассоциаций.</w:t>
      </w:r>
    </w:p>
    <w:p w:rsidR="00E42152" w:rsidRPr="001338B4" w:rsidRDefault="00E42152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73A0" w:rsidRPr="000873A0" w:rsidRDefault="000873A0" w:rsidP="000873A0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заключение хочется добавить, нетрадиционные методы и приемы обучения лексики на уроках английского языка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счете, приведет к падению у учащихся интереса к предмету.</w:t>
      </w:r>
    </w:p>
    <w:p w:rsidR="000873A0" w:rsidRPr="000873A0" w:rsidRDefault="000873A0" w:rsidP="00E42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15" w:rsidRDefault="00982615" w:rsidP="00122542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122542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122542">
      <w:pPr>
        <w:rPr>
          <w:rFonts w:ascii="Times New Roman" w:hAnsi="Times New Roman" w:cs="Times New Roman"/>
          <w:sz w:val="24"/>
          <w:szCs w:val="24"/>
        </w:rPr>
      </w:pPr>
    </w:p>
    <w:p w:rsidR="00122542" w:rsidRDefault="00122542" w:rsidP="0012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РАЗЛИЧНЫЕ ПРИМЕРЫ ИЗ ПРАКТИКИ (придумки учащихся и мои):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сани, санки. Зимой санки оставляют за собой глубокий след. Представьте, что на санках едет грузин, он оборачивается и говорит: ах! Какой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слэд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Yard</w:t>
      </w:r>
      <w:r>
        <w:rPr>
          <w:rFonts w:ascii="Times New Roman" w:hAnsi="Times New Roman" w:cs="Times New Roman"/>
          <w:sz w:val="24"/>
          <w:szCs w:val="24"/>
        </w:rPr>
        <w:t xml:space="preserve"> – двор. Представьте, что  в вашем дворе разлили яд и вам теперь негде гулять!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Seldom</w:t>
      </w:r>
      <w:r>
        <w:rPr>
          <w:rFonts w:ascii="Times New Roman" w:hAnsi="Times New Roman" w:cs="Times New Roman"/>
          <w:sz w:val="24"/>
          <w:szCs w:val="24"/>
        </w:rPr>
        <w:t xml:space="preserve"> – редко. Сел дом, а дома садятся редко.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and Shoulders – </w:t>
      </w:r>
      <w:r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Шампунь от перхоти. Перхоть падает с волос головы на плечи.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– вопросительное слово Что? Какой? Покажем кулак. </w:t>
      </w:r>
      <w:r>
        <w:rPr>
          <w:rFonts w:ascii="Times New Roman" w:hAnsi="Times New Roman" w:cs="Times New Roman"/>
          <w:b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! Тем, кто не знает слов! Что?- кулак. Какой? – сильный.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что похоже? На </w:t>
      </w:r>
      <w:r>
        <w:rPr>
          <w:rFonts w:ascii="Times New Roman" w:hAnsi="Times New Roman" w:cs="Times New Roman"/>
          <w:sz w:val="24"/>
          <w:szCs w:val="24"/>
          <w:lang w:val="en-US"/>
        </w:rPr>
        <w:t>pig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поросенок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- желтый. </w:t>
      </w:r>
      <w:r>
        <w:rPr>
          <w:rFonts w:ascii="Times New Roman" w:hAnsi="Times New Roman" w:cs="Times New Roman"/>
          <w:b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 обезьяна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 Желтого!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Raspberry</w:t>
      </w:r>
      <w:r>
        <w:rPr>
          <w:rFonts w:ascii="Times New Roman" w:hAnsi="Times New Roman" w:cs="Times New Roman"/>
          <w:sz w:val="24"/>
          <w:szCs w:val="24"/>
        </w:rPr>
        <w:t xml:space="preserve"> – малина.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Разбери </w:t>
      </w:r>
      <w:r>
        <w:rPr>
          <w:rFonts w:ascii="Times New Roman" w:hAnsi="Times New Roman" w:cs="Times New Roman"/>
          <w:sz w:val="24"/>
          <w:szCs w:val="24"/>
        </w:rPr>
        <w:t>корзину с малиной.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– звонить, назвать. Мне поставили </w:t>
      </w:r>
      <w:r>
        <w:rPr>
          <w:rFonts w:ascii="Times New Roman" w:hAnsi="Times New Roman" w:cs="Times New Roman"/>
          <w:b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 xml:space="preserve"> за то, что я назвал соседа глупым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еще позвонили моим родителям! 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</w:t>
      </w:r>
      <w:r>
        <w:rPr>
          <w:rFonts w:ascii="Times New Roman" w:hAnsi="Times New Roman" w:cs="Times New Roman"/>
          <w:sz w:val="24"/>
          <w:szCs w:val="24"/>
        </w:rPr>
        <w:t xml:space="preserve"> – скучать, пропускать. Я пропустил вчера уроки и поэтому по всем соскучился.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Spend</w:t>
      </w:r>
      <w:r>
        <w:rPr>
          <w:rFonts w:ascii="Times New Roman" w:hAnsi="Times New Roman" w:cs="Times New Roman"/>
          <w:sz w:val="24"/>
          <w:szCs w:val="24"/>
        </w:rPr>
        <w:t xml:space="preserve"> – тратить, проводить. Я потратил все сои деньги, чтобы провести каникулы в Испании.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Arrange</w:t>
      </w:r>
      <w:r>
        <w:rPr>
          <w:rFonts w:ascii="Times New Roman" w:hAnsi="Times New Roman" w:cs="Times New Roman"/>
          <w:sz w:val="24"/>
          <w:szCs w:val="24"/>
        </w:rPr>
        <w:t xml:space="preserve"> – я решил устроить пикник, назначил дату и время, расставил посуду.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Shirt</w:t>
      </w:r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рубашка. Мне выставили счет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щет</w:t>
      </w:r>
      <w:proofErr w:type="spellEnd"/>
      <w:r>
        <w:rPr>
          <w:rFonts w:ascii="Times New Roman" w:hAnsi="Times New Roman" w:cs="Times New Roman"/>
          <w:sz w:val="24"/>
          <w:szCs w:val="24"/>
        </w:rPr>
        <w:t>) за рубашку.</w:t>
      </w:r>
    </w:p>
    <w:p w:rsidR="00122542" w:rsidRDefault="00122542" w:rsidP="0012254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– короткий.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Шорты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какие? Короткие.</w:t>
      </w:r>
    </w:p>
    <w:p w:rsidR="00E42152" w:rsidRPr="00E42152" w:rsidRDefault="00E42152" w:rsidP="00E42152">
      <w:pPr>
        <w:rPr>
          <w:rFonts w:ascii="Times New Roman" w:hAnsi="Times New Roman" w:cs="Times New Roman"/>
          <w:sz w:val="24"/>
          <w:szCs w:val="24"/>
        </w:rPr>
      </w:pPr>
    </w:p>
    <w:p w:rsidR="00E42152" w:rsidRDefault="00E42152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p w:rsidR="00982615" w:rsidRPr="00E42152" w:rsidRDefault="00982615" w:rsidP="009C1923">
      <w:pPr>
        <w:rPr>
          <w:rFonts w:ascii="Times New Roman" w:hAnsi="Times New Roman" w:cs="Times New Roman"/>
          <w:sz w:val="24"/>
          <w:szCs w:val="24"/>
        </w:rPr>
      </w:pPr>
    </w:p>
    <w:sectPr w:rsidR="00982615" w:rsidRPr="00E42152" w:rsidSect="009C192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AB"/>
    <w:multiLevelType w:val="multilevel"/>
    <w:tmpl w:val="84448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16F50"/>
    <w:multiLevelType w:val="multilevel"/>
    <w:tmpl w:val="6102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1F3B"/>
    <w:multiLevelType w:val="multilevel"/>
    <w:tmpl w:val="899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4CEE"/>
    <w:multiLevelType w:val="multilevel"/>
    <w:tmpl w:val="0F4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377E5"/>
    <w:multiLevelType w:val="multilevel"/>
    <w:tmpl w:val="CA7A5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C5FFD"/>
    <w:multiLevelType w:val="hybridMultilevel"/>
    <w:tmpl w:val="3184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E55CC"/>
    <w:multiLevelType w:val="multilevel"/>
    <w:tmpl w:val="71BE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91255"/>
    <w:multiLevelType w:val="multilevel"/>
    <w:tmpl w:val="01268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20BBD"/>
    <w:multiLevelType w:val="multilevel"/>
    <w:tmpl w:val="F0660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30BFC"/>
    <w:multiLevelType w:val="multilevel"/>
    <w:tmpl w:val="3730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166FFA"/>
    <w:multiLevelType w:val="multilevel"/>
    <w:tmpl w:val="2C1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05B22"/>
    <w:multiLevelType w:val="multilevel"/>
    <w:tmpl w:val="FE629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B4C41"/>
    <w:multiLevelType w:val="multilevel"/>
    <w:tmpl w:val="54F80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23"/>
    <w:rsid w:val="000873A0"/>
    <w:rsid w:val="00122542"/>
    <w:rsid w:val="001338B4"/>
    <w:rsid w:val="00333F0B"/>
    <w:rsid w:val="003529C9"/>
    <w:rsid w:val="00552322"/>
    <w:rsid w:val="005A0F1A"/>
    <w:rsid w:val="008462E4"/>
    <w:rsid w:val="00982615"/>
    <w:rsid w:val="009A0EE6"/>
    <w:rsid w:val="009C1923"/>
    <w:rsid w:val="00A2093C"/>
    <w:rsid w:val="00A210BA"/>
    <w:rsid w:val="00E42152"/>
    <w:rsid w:val="00ED0A4F"/>
    <w:rsid w:val="00FB3385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62E4"/>
    <w:rPr>
      <w:b/>
      <w:bCs/>
    </w:rPr>
  </w:style>
  <w:style w:type="character" w:customStyle="1" w:styleId="apple-converted-space">
    <w:name w:val="apple-converted-space"/>
    <w:basedOn w:val="a0"/>
    <w:rsid w:val="008462E4"/>
  </w:style>
  <w:style w:type="character" w:styleId="a7">
    <w:name w:val="Hyperlink"/>
    <w:basedOn w:val="a0"/>
    <w:uiPriority w:val="99"/>
    <w:semiHidden/>
    <w:unhideWhenUsed/>
    <w:rsid w:val="008462E4"/>
    <w:rPr>
      <w:color w:val="0000FF"/>
      <w:u w:val="single"/>
    </w:rPr>
  </w:style>
  <w:style w:type="character" w:styleId="a8">
    <w:name w:val="Emphasis"/>
    <w:basedOn w:val="a0"/>
    <w:uiPriority w:val="20"/>
    <w:qFormat/>
    <w:rsid w:val="008462E4"/>
    <w:rPr>
      <w:i/>
      <w:iCs/>
    </w:rPr>
  </w:style>
  <w:style w:type="paragraph" w:styleId="a9">
    <w:name w:val="List Paragraph"/>
    <w:basedOn w:val="a"/>
    <w:uiPriority w:val="34"/>
    <w:qFormat/>
    <w:rsid w:val="0012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82065/?type=308" TargetMode="External"/><Relationship Id="rId3" Type="http://schemas.openxmlformats.org/officeDocument/2006/relationships/styles" Target="styles.xml"/><Relationship Id="rId7" Type="http://schemas.openxmlformats.org/officeDocument/2006/relationships/hyperlink" Target="http://engblog.ru/cloth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BEB-7E7A-4BD9-9E1F-70A83F87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2014-11-04T18:53:00Z</dcterms:created>
  <dcterms:modified xsi:type="dcterms:W3CDTF">2015-10-05T18:12:00Z</dcterms:modified>
</cp:coreProperties>
</file>